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05C9" w:rsidRPr="00135EDB" w:rsidRDefault="00135EDB" w:rsidP="00135EDB">
      <w:pPr>
        <w:jc w:val="center"/>
        <w:rPr>
          <w:b/>
          <w:sz w:val="28"/>
        </w:rPr>
      </w:pPr>
      <w:r w:rsidRPr="00135EDB">
        <w:rPr>
          <w:b/>
          <w:sz w:val="28"/>
        </w:rPr>
        <w:t>№18_</w:t>
      </w:r>
      <w:r w:rsidR="001049BF" w:rsidRPr="00A57EE2">
        <w:rPr>
          <w:b/>
          <w:sz w:val="28"/>
        </w:rPr>
        <w:t>1</w:t>
      </w:r>
      <w:r w:rsidR="00C61D72">
        <w:rPr>
          <w:b/>
          <w:sz w:val="28"/>
        </w:rPr>
        <w:t>2</w:t>
      </w:r>
      <w:r w:rsidRPr="00135EDB">
        <w:rPr>
          <w:b/>
          <w:sz w:val="28"/>
        </w:rPr>
        <w:t>.0</w:t>
      </w:r>
      <w:r w:rsidR="00775E4D">
        <w:rPr>
          <w:b/>
          <w:sz w:val="28"/>
        </w:rPr>
        <w:t>7</w:t>
      </w:r>
      <w:r w:rsidRPr="00135EDB">
        <w:rPr>
          <w:b/>
          <w:sz w:val="28"/>
        </w:rPr>
        <w:t>.18 - Удалённый менеджер</w:t>
      </w:r>
    </w:p>
    <w:p w:rsidR="006901D1" w:rsidRDefault="00135EDB" w:rsidP="00053505">
      <w:pPr>
        <w:jc w:val="center"/>
      </w:pPr>
      <w:r>
        <w:t>Нужен профиль менеджера</w:t>
      </w:r>
      <w:r w:rsidR="00641D9D">
        <w:t xml:space="preserve"> </w:t>
      </w:r>
      <w:r w:rsidR="006C3BFA">
        <w:t>нашего клиента</w:t>
      </w:r>
      <w:r>
        <w:t>, который будет подключаться в 1С удалённо</w:t>
      </w:r>
      <w:r w:rsidR="00F9783E">
        <w:t xml:space="preserve">, </w:t>
      </w:r>
      <w:r w:rsidR="006C3BFA">
        <w:t xml:space="preserve">сам </w:t>
      </w:r>
      <w:r w:rsidR="00F9783E">
        <w:t>забивать заявки</w:t>
      </w:r>
      <w:r w:rsidR="006C3BFA">
        <w:t xml:space="preserve">, имея строго </w:t>
      </w:r>
      <w:r w:rsidR="00F9783E">
        <w:t>ограниченные права.</w:t>
      </w:r>
      <w:r w:rsidR="00053505" w:rsidRPr="00053505">
        <w:t xml:space="preserve"> </w:t>
      </w:r>
      <w:r w:rsidR="00D30589" w:rsidRPr="00D30589">
        <w:rPr>
          <w:b/>
        </w:rPr>
        <w:t>Имя профиля:</w:t>
      </w:r>
      <w:r w:rsidR="00D30589">
        <w:t xml:space="preserve"> Осипова Г. Р.</w:t>
      </w:r>
    </w:p>
    <w:p w:rsidR="00053505" w:rsidRPr="00053505" w:rsidRDefault="00053505" w:rsidP="00053505">
      <w:pPr>
        <w:jc w:val="center"/>
        <w:rPr>
          <w:b/>
          <w:sz w:val="28"/>
        </w:rPr>
      </w:pPr>
      <w:r w:rsidRPr="00053505">
        <w:rPr>
          <w:b/>
          <w:sz w:val="28"/>
        </w:rPr>
        <w:t>ЗАКАЗ ПОКУПАТЕЛЯ</w:t>
      </w:r>
    </w:p>
    <w:p w:rsidR="00E424C0" w:rsidRPr="00053505" w:rsidRDefault="00E424C0" w:rsidP="00E424C0">
      <w:pPr>
        <w:jc w:val="center"/>
        <w:rPr>
          <w:b/>
        </w:rPr>
      </w:pPr>
      <w:r w:rsidRPr="00053505">
        <w:rPr>
          <w:b/>
        </w:rPr>
        <w:t>Вкладка «Товары</w:t>
      </w:r>
      <w:r w:rsidR="000510D7" w:rsidRPr="00053505">
        <w:rPr>
          <w:b/>
        </w:rPr>
        <w:t>,</w:t>
      </w:r>
      <w:r w:rsidRPr="00053505">
        <w:rPr>
          <w:b/>
        </w:rPr>
        <w:t xml:space="preserve"> услуги»</w:t>
      </w:r>
    </w:p>
    <w:p w:rsidR="00E424C0" w:rsidRPr="00053505" w:rsidRDefault="00ED22FD" w:rsidP="00E424C0">
      <w:pPr>
        <w:jc w:val="center"/>
        <w:rPr>
          <w:sz w:val="18"/>
        </w:rPr>
      </w:pP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8C28833" wp14:editId="19EFD463">
                <wp:simplePos x="0" y="0"/>
                <wp:positionH relativeFrom="column">
                  <wp:posOffset>6898005</wp:posOffset>
                </wp:positionH>
                <wp:positionV relativeFrom="paragraph">
                  <wp:posOffset>1604010</wp:posOffset>
                </wp:positionV>
                <wp:extent cx="1076325" cy="226695"/>
                <wp:effectExtent l="1123950" t="114300" r="28575" b="20955"/>
                <wp:wrapNone/>
                <wp:docPr id="23" name="Выноска 1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6325" cy="226695"/>
                        </a:xfrm>
                        <a:prstGeom prst="borderCallout1">
                          <a:avLst>
                            <a:gd name="adj1" fmla="val 50694"/>
                            <a:gd name="adj2" fmla="val 99661"/>
                            <a:gd name="adj3" fmla="val -46604"/>
                            <a:gd name="adj4" fmla="val 202277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D22FD" w:rsidRPr="00AC610E" w:rsidRDefault="00ED22FD" w:rsidP="00ED22FD">
                            <w:pPr>
                              <w:jc w:val="center"/>
                              <w:rPr>
                                <w:b/>
                                <w:color w:val="C45911" w:themeColor="accent2" w:themeShade="BF"/>
                                <w:sz w:val="12"/>
                                <w:szCs w:val="12"/>
                              </w:rPr>
                            </w:pPr>
                            <w:r w:rsidRPr="00AC610E">
                              <w:rPr>
                                <w:b/>
                                <w:color w:val="C45911" w:themeColor="accent2" w:themeShade="BF"/>
                                <w:sz w:val="12"/>
                                <w:szCs w:val="12"/>
                              </w:rPr>
                              <w:t>только видно, недоступно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C28833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Выноска 1 23" o:spid="_x0000_s1026" type="#_x0000_t47" style="position:absolute;left:0;text-align:left;margin-left:543.15pt;margin-top:126.3pt;width:84.75pt;height:17.85pt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" adj="43692,-10066,21527,10950" strokecolor="#c45911 [2405]" strokeweight=".5pt">
                <v:fill opacity="32896f"/>
                <v:textbox>
                  <w:txbxContent>
                    <w:p w:rsidR="00ED22FD" w:rsidRPr="00AC610E" w:rsidRDefault="00ED22FD" w:rsidP="00ED22FD">
                      <w:pPr>
                        <w:jc w:val="center"/>
                        <w:rPr>
                          <w:b/>
                          <w:color w:val="C45911" w:themeColor="accent2" w:themeShade="BF"/>
                          <w:sz w:val="12"/>
                          <w:szCs w:val="12"/>
                        </w:rPr>
                      </w:pPr>
                      <w:bookmarkStart w:id="1" w:name="_GoBack"/>
                      <w:r w:rsidRPr="00AC610E">
                        <w:rPr>
                          <w:b/>
                          <w:color w:val="C45911" w:themeColor="accent2" w:themeShade="BF"/>
                          <w:sz w:val="12"/>
                          <w:szCs w:val="12"/>
                        </w:rPr>
                        <w:t>только видно, недоступно</w:t>
                      </w:r>
                      <w:bookmarkEnd w:id="1"/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E71559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57B4F65" wp14:editId="76A1C675">
                <wp:simplePos x="0" y="0"/>
                <wp:positionH relativeFrom="column">
                  <wp:posOffset>6121222</wp:posOffset>
                </wp:positionH>
                <wp:positionV relativeFrom="paragraph">
                  <wp:posOffset>1731721</wp:posOffset>
                </wp:positionV>
                <wp:extent cx="542290" cy="226695"/>
                <wp:effectExtent l="514350" t="57150" r="10160" b="20955"/>
                <wp:wrapNone/>
                <wp:docPr id="35" name="Выноска 1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42290" cy="226695"/>
                        </a:xfrm>
                        <a:prstGeom prst="borderCallout1">
                          <a:avLst>
                            <a:gd name="adj1" fmla="val 53934"/>
                            <a:gd name="adj2" fmla="val 101311"/>
                            <a:gd name="adj3" fmla="val -19266"/>
                            <a:gd name="adj4" fmla="val 195178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E58A5" w:rsidRPr="00E55A71" w:rsidRDefault="00FE58A5" w:rsidP="00FE58A5">
                            <w:pPr>
                              <w:jc w:val="center"/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  <w:t>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7B4F65" id="Выноска 1 35" o:spid="_x0000_s1027" type="#_x0000_t47" style="position:absolute;left:0;text-align:left;margin-left:482pt;margin-top:136.35pt;width:42.7pt;height:17.85pt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" adj="42158,-4161,21883,11650" strokecolor="#00b050" strokeweight=".5pt">
                <v:fill opacity="32896f"/>
                <v:textbox>
                  <w:txbxContent>
                    <w:p w:rsidR="00FE58A5" w:rsidRPr="00E55A71" w:rsidRDefault="00FE58A5" w:rsidP="00FE58A5">
                      <w:pPr>
                        <w:jc w:val="center"/>
                        <w:rPr>
                          <w:b/>
                          <w:color w:val="00B050"/>
                          <w:sz w:val="12"/>
                          <w:szCs w:val="12"/>
                        </w:rPr>
                      </w:pPr>
                      <w:r>
                        <w:rPr>
                          <w:b/>
                          <w:color w:val="00B050"/>
                          <w:sz w:val="12"/>
                          <w:szCs w:val="12"/>
                        </w:rPr>
                        <w:t>доступно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E71559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7475E81" wp14:editId="48015933">
                <wp:simplePos x="0" y="0"/>
                <wp:positionH relativeFrom="column">
                  <wp:posOffset>6435776</wp:posOffset>
                </wp:positionH>
                <wp:positionV relativeFrom="paragraph">
                  <wp:posOffset>1307440</wp:posOffset>
                </wp:positionV>
                <wp:extent cx="1076325" cy="226695"/>
                <wp:effectExtent l="1352550" t="0" r="28575" b="20955"/>
                <wp:wrapNone/>
                <wp:docPr id="34" name="Выноска 1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6325" cy="226695"/>
                        </a:xfrm>
                        <a:prstGeom prst="borderCallout1">
                          <a:avLst>
                            <a:gd name="adj1" fmla="val 49294"/>
                            <a:gd name="adj2" fmla="val 100159"/>
                            <a:gd name="adj3" fmla="val 1082"/>
                            <a:gd name="adj4" fmla="val 224348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44496" w:rsidRPr="00644496" w:rsidRDefault="00644496" w:rsidP="00644496">
                            <w:pPr>
                              <w:jc w:val="center"/>
                              <w:rPr>
                                <w:b/>
                                <w:color w:val="FF0000"/>
                                <w:sz w:val="12"/>
                                <w:szCs w:val="12"/>
                              </w:rPr>
                            </w:pPr>
                            <w:r w:rsidRPr="00644496">
                              <w:rPr>
                                <w:b/>
                                <w:color w:val="FF0000"/>
                                <w:sz w:val="12"/>
                                <w:szCs w:val="12"/>
                              </w:rPr>
                              <w:t>недоступно, не видно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719DD" id="Выноска 1 34" o:spid="_x0000_s1027" type="#_x0000_t47" style="position:absolute;left:0;text-align:left;margin-left:506.75pt;margin-top:102.95pt;width:84.75pt;height:17.85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" adj="48459,234,21634,10648" strokecolor="red" strokeweight=".5pt">
                <v:fill opacity="32896f"/>
                <v:textbox>
                  <w:txbxContent>
                    <w:p w:rsidR="00644496" w:rsidRPr="00644496" w:rsidRDefault="00644496" w:rsidP="00644496">
                      <w:pPr>
                        <w:jc w:val="center"/>
                        <w:rPr>
                          <w:b/>
                          <w:color w:val="FF0000"/>
                          <w:sz w:val="12"/>
                          <w:szCs w:val="12"/>
                        </w:rPr>
                      </w:pPr>
                      <w:r w:rsidRPr="00644496">
                        <w:rPr>
                          <w:b/>
                          <w:color w:val="FF0000"/>
                          <w:sz w:val="12"/>
                          <w:szCs w:val="12"/>
                        </w:rPr>
                        <w:t>н</w:t>
                      </w:r>
                      <w:r w:rsidRPr="00644496">
                        <w:rPr>
                          <w:b/>
                          <w:color w:val="FF0000"/>
                          <w:sz w:val="12"/>
                          <w:szCs w:val="12"/>
                        </w:rPr>
                        <w:t>едоступно</w:t>
                      </w:r>
                      <w:r w:rsidRPr="00644496">
                        <w:rPr>
                          <w:b/>
                          <w:color w:val="FF0000"/>
                          <w:sz w:val="12"/>
                          <w:szCs w:val="12"/>
                        </w:rPr>
                        <w:t>, не видно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E71559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6C7C74D" wp14:editId="6935C3A4">
                <wp:simplePos x="0" y="0"/>
                <wp:positionH relativeFrom="column">
                  <wp:posOffset>5755462</wp:posOffset>
                </wp:positionH>
                <wp:positionV relativeFrom="paragraph">
                  <wp:posOffset>1036777</wp:posOffset>
                </wp:positionV>
                <wp:extent cx="542290" cy="226695"/>
                <wp:effectExtent l="1085850" t="0" r="10160" b="20955"/>
                <wp:wrapNone/>
                <wp:docPr id="33" name="Выноска 1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42290" cy="226695"/>
                        </a:xfrm>
                        <a:prstGeom prst="borderCallout1">
                          <a:avLst>
                            <a:gd name="adj1" fmla="val 53934"/>
                            <a:gd name="adj2" fmla="val 101311"/>
                            <a:gd name="adj3" fmla="val 13003"/>
                            <a:gd name="adj4" fmla="val 301745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02B3E" w:rsidRPr="00E55A71" w:rsidRDefault="00302B3E" w:rsidP="00302B3E">
                            <w:pPr>
                              <w:jc w:val="center"/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  <w:t>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3A64C9" id="Выноска 1 33" o:spid="_x0000_s1028" type="#_x0000_t47" style="position:absolute;left:0;text-align:left;margin-left:453.2pt;margin-top:81.65pt;width:42.7pt;height:17.85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" adj="65177,2809,21883,11650" strokecolor="#00b050" strokeweight=".5pt">
                <v:fill opacity="32896f"/>
                <v:textbox>
                  <w:txbxContent>
                    <w:p w:rsidR="00302B3E" w:rsidRPr="00E55A71" w:rsidRDefault="00302B3E" w:rsidP="00302B3E">
                      <w:pPr>
                        <w:jc w:val="center"/>
                        <w:rPr>
                          <w:b/>
                          <w:color w:val="00B050"/>
                          <w:sz w:val="12"/>
                          <w:szCs w:val="12"/>
                        </w:rPr>
                      </w:pPr>
                      <w:r>
                        <w:rPr>
                          <w:b/>
                          <w:color w:val="00B050"/>
                          <w:sz w:val="12"/>
                          <w:szCs w:val="12"/>
                        </w:rPr>
                        <w:t>доступно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E71559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E9F4F5B" wp14:editId="50B43BA9">
                <wp:simplePos x="0" y="0"/>
                <wp:positionH relativeFrom="column">
                  <wp:posOffset>4950460</wp:posOffset>
                </wp:positionH>
                <wp:positionV relativeFrom="paragraph">
                  <wp:posOffset>260985</wp:posOffset>
                </wp:positionV>
                <wp:extent cx="542290" cy="226695"/>
                <wp:effectExtent l="438150" t="0" r="10160" b="363855"/>
                <wp:wrapNone/>
                <wp:docPr id="31" name="Выноска 1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42290" cy="226695"/>
                        </a:xfrm>
                        <a:prstGeom prst="borderCallout1">
                          <a:avLst>
                            <a:gd name="adj1" fmla="val 99110"/>
                            <a:gd name="adj2" fmla="val 101311"/>
                            <a:gd name="adj3" fmla="val 245340"/>
                            <a:gd name="adj4" fmla="val 178991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02B3E" w:rsidRPr="00E55A71" w:rsidRDefault="00302B3E" w:rsidP="00302B3E">
                            <w:pPr>
                              <w:jc w:val="center"/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  <w:t>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A92641" id="Выноска 1 31" o:spid="_x0000_s1029" type="#_x0000_t47" style="position:absolute;left:0;text-align:left;margin-left:389.8pt;margin-top:20.55pt;width:42.7pt;height:17.85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" adj="38662,52993,21883,21408" strokecolor="#00b050" strokeweight=".5pt">
                <v:fill opacity="32896f"/>
                <v:textbox>
                  <w:txbxContent>
                    <w:p w:rsidR="00302B3E" w:rsidRPr="00E55A71" w:rsidRDefault="00302B3E" w:rsidP="00302B3E">
                      <w:pPr>
                        <w:jc w:val="center"/>
                        <w:rPr>
                          <w:b/>
                          <w:color w:val="00B050"/>
                          <w:sz w:val="12"/>
                          <w:szCs w:val="12"/>
                        </w:rPr>
                      </w:pPr>
                      <w:r>
                        <w:rPr>
                          <w:b/>
                          <w:color w:val="00B050"/>
                          <w:sz w:val="12"/>
                          <w:szCs w:val="12"/>
                        </w:rPr>
                        <w:t>доступно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E71559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D61A7EC" wp14:editId="1673E74C">
                <wp:simplePos x="0" y="0"/>
                <wp:positionH relativeFrom="column">
                  <wp:posOffset>3143936</wp:posOffset>
                </wp:positionH>
                <wp:positionV relativeFrom="paragraph">
                  <wp:posOffset>334518</wp:posOffset>
                </wp:positionV>
                <wp:extent cx="542290" cy="226695"/>
                <wp:effectExtent l="0" t="0" r="10160" b="478155"/>
                <wp:wrapNone/>
                <wp:docPr id="28" name="Выноска 1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42290" cy="226695"/>
                        </a:xfrm>
                        <a:prstGeom prst="borderCallout1">
                          <a:avLst>
                            <a:gd name="adj1" fmla="val 99110"/>
                            <a:gd name="adj2" fmla="val 50051"/>
                            <a:gd name="adj3" fmla="val 296970"/>
                            <a:gd name="adj4" fmla="val 96706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A71" w:rsidRPr="00E55A71" w:rsidRDefault="00E55A71" w:rsidP="00302B3E">
                            <w:pPr>
                              <w:jc w:val="center"/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  <w:t>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EF697" id="Выноска 1 28" o:spid="_x0000_s1030" type="#_x0000_t47" style="position:absolute;left:0;text-align:left;margin-left:247.55pt;margin-top:26.35pt;width:42.7pt;height:17.85pt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" adj="20888,64146,10811,21408" strokecolor="#00b050" strokeweight=".5pt">
                <v:fill opacity="32896f"/>
                <v:textbox>
                  <w:txbxContent>
                    <w:p w:rsidR="00E55A71" w:rsidRPr="00E55A71" w:rsidRDefault="00E55A71" w:rsidP="00302B3E">
                      <w:pPr>
                        <w:jc w:val="center"/>
                        <w:rPr>
                          <w:b/>
                          <w:color w:val="00B050"/>
                          <w:sz w:val="12"/>
                          <w:szCs w:val="12"/>
                        </w:rPr>
                      </w:pPr>
                      <w:r>
                        <w:rPr>
                          <w:b/>
                          <w:color w:val="00B050"/>
                          <w:sz w:val="12"/>
                          <w:szCs w:val="12"/>
                        </w:rPr>
                        <w:t>доступно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E71559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77D0AEC" wp14:editId="13190868">
                <wp:simplePos x="0" y="0"/>
                <wp:positionH relativeFrom="column">
                  <wp:posOffset>5857875</wp:posOffset>
                </wp:positionH>
                <wp:positionV relativeFrom="paragraph">
                  <wp:posOffset>407670</wp:posOffset>
                </wp:positionV>
                <wp:extent cx="1076325" cy="226695"/>
                <wp:effectExtent l="628650" t="0" r="28575" b="211455"/>
                <wp:wrapNone/>
                <wp:docPr id="32" name="Выноска 1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6325" cy="226695"/>
                        </a:xfrm>
                        <a:prstGeom prst="borderCallout1">
                          <a:avLst>
                            <a:gd name="adj1" fmla="val 49294"/>
                            <a:gd name="adj2" fmla="val 100159"/>
                            <a:gd name="adj3" fmla="val 181787"/>
                            <a:gd name="adj4" fmla="val 157742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02B3E" w:rsidRPr="00AC610E" w:rsidRDefault="00302B3E" w:rsidP="00302B3E">
                            <w:pPr>
                              <w:jc w:val="center"/>
                              <w:rPr>
                                <w:b/>
                                <w:color w:val="C45911" w:themeColor="accent2" w:themeShade="BF"/>
                                <w:sz w:val="12"/>
                                <w:szCs w:val="12"/>
                              </w:rPr>
                            </w:pPr>
                            <w:r w:rsidRPr="00AC610E">
                              <w:rPr>
                                <w:b/>
                                <w:color w:val="C45911" w:themeColor="accent2" w:themeShade="BF"/>
                                <w:sz w:val="12"/>
                                <w:szCs w:val="12"/>
                              </w:rPr>
                              <w:t>только видно, недоступно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D6958" id="Выноска 1 32" o:spid="_x0000_s1031" type="#_x0000_t47" style="position:absolute;left:0;text-align:left;margin-left:461.25pt;margin-top:32.1pt;width:84.75pt;height:17.85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" adj="34072,39266,21634,10648" strokecolor="#c45911 [2405]" strokeweight=".5pt">
                <v:fill opacity="32896f"/>
                <v:textbox>
                  <w:txbxContent>
                    <w:p w:rsidR="00302B3E" w:rsidRPr="00AC610E" w:rsidRDefault="00302B3E" w:rsidP="00302B3E">
                      <w:pPr>
                        <w:jc w:val="center"/>
                        <w:rPr>
                          <w:b/>
                          <w:color w:val="C45911" w:themeColor="accent2" w:themeShade="BF"/>
                          <w:sz w:val="12"/>
                          <w:szCs w:val="12"/>
                        </w:rPr>
                      </w:pPr>
                      <w:r w:rsidRPr="00AC610E">
                        <w:rPr>
                          <w:b/>
                          <w:color w:val="C45911" w:themeColor="accent2" w:themeShade="BF"/>
                          <w:sz w:val="12"/>
                          <w:szCs w:val="12"/>
                        </w:rPr>
                        <w:t>только видно, недоступно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E71559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BE39068" wp14:editId="5427A984">
                <wp:simplePos x="0" y="0"/>
                <wp:positionH relativeFrom="column">
                  <wp:posOffset>-301625</wp:posOffset>
                </wp:positionH>
                <wp:positionV relativeFrom="paragraph">
                  <wp:posOffset>1153795</wp:posOffset>
                </wp:positionV>
                <wp:extent cx="1076325" cy="226695"/>
                <wp:effectExtent l="0" t="0" r="581025" b="20955"/>
                <wp:wrapNone/>
                <wp:docPr id="29" name="Выноска 1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6325" cy="226695"/>
                        </a:xfrm>
                        <a:prstGeom prst="borderCallout1">
                          <a:avLst>
                            <a:gd name="adj1" fmla="val 49294"/>
                            <a:gd name="adj2" fmla="val 251"/>
                            <a:gd name="adj3" fmla="val 43032"/>
                            <a:gd name="adj4" fmla="val -50230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A71" w:rsidRPr="00AC610E" w:rsidRDefault="00E55A71" w:rsidP="00302B3E">
                            <w:pPr>
                              <w:jc w:val="center"/>
                              <w:rPr>
                                <w:b/>
                                <w:color w:val="C45911" w:themeColor="accent2" w:themeShade="BF"/>
                                <w:sz w:val="12"/>
                                <w:szCs w:val="12"/>
                              </w:rPr>
                            </w:pPr>
                            <w:r w:rsidRPr="00AC610E">
                              <w:rPr>
                                <w:b/>
                                <w:color w:val="C45911" w:themeColor="accent2" w:themeShade="BF"/>
                                <w:sz w:val="12"/>
                                <w:szCs w:val="12"/>
                              </w:rPr>
                              <w:t>только видно, недоступно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E39068" id="Выноска 1 29" o:spid="_x0000_s1033" type="#_x0000_t47" style="position:absolute;left:0;text-align:left;margin-left:-23.75pt;margin-top:90.85pt;width:84.75pt;height:17.85pt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" adj="-10850,9295,54,10648" strokecolor="#c45911 [2405]" strokeweight=".5pt">
                <v:fill opacity="32896f"/>
                <v:textbox>
                  <w:txbxContent>
                    <w:p w:rsidR="00E55A71" w:rsidRPr="00AC610E" w:rsidRDefault="00E55A71" w:rsidP="00302B3E">
                      <w:pPr>
                        <w:jc w:val="center"/>
                        <w:rPr>
                          <w:b/>
                          <w:color w:val="C45911" w:themeColor="accent2" w:themeShade="BF"/>
                          <w:sz w:val="12"/>
                          <w:szCs w:val="12"/>
                        </w:rPr>
                      </w:pPr>
                      <w:r w:rsidRPr="00AC610E">
                        <w:rPr>
                          <w:b/>
                          <w:color w:val="C45911" w:themeColor="accent2" w:themeShade="BF"/>
                          <w:sz w:val="12"/>
                          <w:szCs w:val="12"/>
                        </w:rPr>
                        <w:t>только видно, недоступно</w:t>
                      </w:r>
                    </w:p>
                  </w:txbxContent>
                </v:textbox>
              </v:shape>
            </w:pict>
          </mc:Fallback>
        </mc:AlternateContent>
      </w:r>
      <w:r w:rsidR="00E71559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3F8DE8D" wp14:editId="7D7E7AEB">
                <wp:simplePos x="0" y="0"/>
                <wp:positionH relativeFrom="column">
                  <wp:posOffset>-264947</wp:posOffset>
                </wp:positionH>
                <wp:positionV relativeFrom="paragraph">
                  <wp:posOffset>1497635</wp:posOffset>
                </wp:positionV>
                <wp:extent cx="1076325" cy="226695"/>
                <wp:effectExtent l="0" t="19050" r="561975" b="20955"/>
                <wp:wrapNone/>
                <wp:docPr id="30" name="Выноска 1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6325" cy="226695"/>
                        </a:xfrm>
                        <a:prstGeom prst="borderCallout1">
                          <a:avLst>
                            <a:gd name="adj1" fmla="val 49294"/>
                            <a:gd name="adj2" fmla="val 251"/>
                            <a:gd name="adj3" fmla="val -2145"/>
                            <a:gd name="adj4" fmla="val -47511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02B3E" w:rsidRPr="00AC610E" w:rsidRDefault="00302B3E" w:rsidP="00302B3E">
                            <w:pPr>
                              <w:jc w:val="center"/>
                              <w:rPr>
                                <w:b/>
                                <w:color w:val="FFC000" w:themeColor="accent4"/>
                                <w:sz w:val="12"/>
                                <w:szCs w:val="12"/>
                              </w:rPr>
                            </w:pPr>
                            <w:r w:rsidRPr="00AC610E">
                              <w:rPr>
                                <w:b/>
                                <w:color w:val="FFC000" w:themeColor="accent4"/>
                                <w:sz w:val="12"/>
                                <w:szCs w:val="12"/>
                              </w:rPr>
                              <w:t>ограничено 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8DE8D" id="Выноска 1 30" o:spid="_x0000_s1033" type="#_x0000_t47" style="position:absolute;left:0;text-align:left;margin-left:-20.85pt;margin-top:117.9pt;width:84.75pt;height:17.85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" adj="-10262,-463,54,10648" strokecolor="#ffc000 [3207]" strokeweight=".5pt">
                <v:fill opacity="32896f"/>
                <v:textbox>
                  <w:txbxContent>
                    <w:p w:rsidR="00302B3E" w:rsidRPr="00AC610E" w:rsidRDefault="00302B3E" w:rsidP="00302B3E">
                      <w:pPr>
                        <w:jc w:val="center"/>
                        <w:rPr>
                          <w:b/>
                          <w:color w:val="FFC000" w:themeColor="accent4"/>
                          <w:sz w:val="12"/>
                          <w:szCs w:val="12"/>
                        </w:rPr>
                      </w:pPr>
                      <w:r w:rsidRPr="00AC610E">
                        <w:rPr>
                          <w:b/>
                          <w:color w:val="FFC000" w:themeColor="accent4"/>
                          <w:sz w:val="12"/>
                          <w:szCs w:val="12"/>
                        </w:rPr>
                        <w:t xml:space="preserve">ограничено </w:t>
                      </w:r>
                      <w:r w:rsidRPr="00AC610E">
                        <w:rPr>
                          <w:b/>
                          <w:color w:val="FFC000" w:themeColor="accent4"/>
                          <w:sz w:val="12"/>
                          <w:szCs w:val="12"/>
                        </w:rPr>
                        <w:t>доступно</w:t>
                      </w:r>
                    </w:p>
                  </w:txbxContent>
                </v:textbox>
              </v:shape>
            </w:pict>
          </mc:Fallback>
        </mc:AlternateContent>
      </w:r>
      <w:r w:rsidR="00E71559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83E964F" wp14:editId="1419482B">
                <wp:simplePos x="0" y="0"/>
                <wp:positionH relativeFrom="column">
                  <wp:posOffset>-294208</wp:posOffset>
                </wp:positionH>
                <wp:positionV relativeFrom="paragraph">
                  <wp:posOffset>744169</wp:posOffset>
                </wp:positionV>
                <wp:extent cx="1076325" cy="226695"/>
                <wp:effectExtent l="0" t="0" r="771525" b="59055"/>
                <wp:wrapNone/>
                <wp:docPr id="27" name="Выноска 1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6325" cy="226695"/>
                        </a:xfrm>
                        <a:prstGeom prst="borderCallout1">
                          <a:avLst>
                            <a:gd name="adj1" fmla="val 49294"/>
                            <a:gd name="adj2" fmla="val 251"/>
                            <a:gd name="adj3" fmla="val 110796"/>
                            <a:gd name="adj4" fmla="val -67221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A71" w:rsidRPr="00AC610E" w:rsidRDefault="00E55A71" w:rsidP="00302B3E">
                            <w:pPr>
                              <w:jc w:val="center"/>
                              <w:rPr>
                                <w:b/>
                                <w:color w:val="C45911" w:themeColor="accent2" w:themeShade="BF"/>
                                <w:sz w:val="12"/>
                                <w:szCs w:val="12"/>
                              </w:rPr>
                            </w:pPr>
                            <w:r w:rsidRPr="00AC610E">
                              <w:rPr>
                                <w:b/>
                                <w:color w:val="C45911" w:themeColor="accent2" w:themeShade="BF"/>
                                <w:sz w:val="12"/>
                                <w:szCs w:val="12"/>
                              </w:rPr>
                              <w:t>только видно, недоступно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E964F" id="Выноска 1 27" o:spid="_x0000_s1034" type="#_x0000_t47" style="position:absolute;left:0;text-align:left;margin-left:-23.15pt;margin-top:58.6pt;width:84.75pt;height:17.85pt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" adj="-14520,23932,54,10648" strokecolor="#c45911 [2405]" strokeweight=".5pt">
                <v:fill opacity="32896f"/>
                <v:textbox>
                  <w:txbxContent>
                    <w:p w:rsidR="00E55A71" w:rsidRPr="00AC610E" w:rsidRDefault="00E55A71" w:rsidP="00302B3E">
                      <w:pPr>
                        <w:jc w:val="center"/>
                        <w:rPr>
                          <w:b/>
                          <w:color w:val="C45911" w:themeColor="accent2" w:themeShade="BF"/>
                          <w:sz w:val="12"/>
                          <w:szCs w:val="12"/>
                        </w:rPr>
                      </w:pPr>
                      <w:r w:rsidRPr="00AC610E">
                        <w:rPr>
                          <w:b/>
                          <w:color w:val="C45911" w:themeColor="accent2" w:themeShade="BF"/>
                          <w:sz w:val="12"/>
                          <w:szCs w:val="12"/>
                        </w:rPr>
                        <w:t>только видно, недоступно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E71559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8F249A7" wp14:editId="72004FB3">
                <wp:simplePos x="0" y="0"/>
                <wp:positionH relativeFrom="column">
                  <wp:posOffset>-161696</wp:posOffset>
                </wp:positionH>
                <wp:positionV relativeFrom="paragraph">
                  <wp:posOffset>473075</wp:posOffset>
                </wp:positionV>
                <wp:extent cx="1076325" cy="226695"/>
                <wp:effectExtent l="0" t="0" r="561975" b="154305"/>
                <wp:wrapNone/>
                <wp:docPr id="26" name="Выноска 1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6325" cy="226695"/>
                        </a:xfrm>
                        <a:prstGeom prst="borderCallout1">
                          <a:avLst>
                            <a:gd name="adj1" fmla="val 49294"/>
                            <a:gd name="adj2" fmla="val 251"/>
                            <a:gd name="adj3" fmla="val 154022"/>
                            <a:gd name="adj4" fmla="val -48378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5A71" w:rsidRPr="00AC610E" w:rsidRDefault="00E55A71" w:rsidP="00302B3E">
                            <w:pPr>
                              <w:jc w:val="center"/>
                              <w:rPr>
                                <w:b/>
                                <w:color w:val="C45911" w:themeColor="accent2" w:themeShade="BF"/>
                                <w:sz w:val="12"/>
                                <w:szCs w:val="12"/>
                              </w:rPr>
                            </w:pPr>
                            <w:r w:rsidRPr="00AC610E">
                              <w:rPr>
                                <w:b/>
                                <w:color w:val="C45911" w:themeColor="accent2" w:themeShade="BF"/>
                                <w:sz w:val="12"/>
                                <w:szCs w:val="12"/>
                              </w:rPr>
                              <w:t>только видно, недоступно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249A7" id="Выноска 1 26" o:spid="_x0000_s1035" type="#_x0000_t47" style="position:absolute;left:0;text-align:left;margin-left:-12.75pt;margin-top:37.25pt;width:84.75pt;height:17.85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" adj="-10450,33269,54,10648" strokecolor="#c45911 [2405]" strokeweight=".5pt">
                <v:fill opacity="32896f"/>
                <v:textbox>
                  <w:txbxContent>
                    <w:p w:rsidR="00E55A71" w:rsidRPr="00AC610E" w:rsidRDefault="00E55A71" w:rsidP="00302B3E">
                      <w:pPr>
                        <w:jc w:val="center"/>
                        <w:rPr>
                          <w:b/>
                          <w:color w:val="C45911" w:themeColor="accent2" w:themeShade="BF"/>
                          <w:sz w:val="12"/>
                          <w:szCs w:val="12"/>
                        </w:rPr>
                      </w:pPr>
                      <w:r w:rsidRPr="00AC610E">
                        <w:rPr>
                          <w:b/>
                          <w:color w:val="C45911" w:themeColor="accent2" w:themeShade="BF"/>
                          <w:sz w:val="12"/>
                          <w:szCs w:val="12"/>
                        </w:rPr>
                        <w:t>только видно, недоступно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bookmarkStart w:id="0" w:name="_GoBack"/>
      <w:r w:rsidR="004B5686">
        <w:rPr>
          <w:noProof/>
          <w:sz w:val="1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61" type="#_x0000_t75" style="width:676.45pt;height:425.3pt">
            <v:imagedata r:id="rId4" o:title="0001 - Товары, услуги"/>
          </v:shape>
        </w:pict>
      </w:r>
      <w:bookmarkEnd w:id="0"/>
    </w:p>
    <w:p w:rsidR="006C3BFA" w:rsidRDefault="006C3BFA">
      <w:r w:rsidRPr="006C3BFA">
        <w:rPr>
          <w:b/>
        </w:rPr>
        <w:lastRenderedPageBreak/>
        <w:t>Состояние</w:t>
      </w:r>
      <w:r>
        <w:rPr>
          <w:b/>
        </w:rPr>
        <w:t xml:space="preserve"> </w:t>
      </w:r>
      <w:r w:rsidRPr="003A44F9">
        <w:rPr>
          <w:b/>
          <w:color w:val="C45911" w:themeColor="accent2" w:themeShade="BF"/>
        </w:rPr>
        <w:t>(</w:t>
      </w:r>
      <w:r w:rsidR="00AA1AF7" w:rsidRPr="003A44F9">
        <w:rPr>
          <w:b/>
          <w:color w:val="C45911" w:themeColor="accent2" w:themeShade="BF"/>
        </w:rPr>
        <w:t>только видно</w:t>
      </w:r>
      <w:r w:rsidR="008B22A9" w:rsidRPr="003A44F9">
        <w:rPr>
          <w:b/>
          <w:color w:val="C45911" w:themeColor="accent2" w:themeShade="BF"/>
        </w:rPr>
        <w:t>, недоступно</w:t>
      </w:r>
      <w:r w:rsidRPr="003A44F9">
        <w:rPr>
          <w:b/>
          <w:color w:val="C45911" w:themeColor="accent2" w:themeShade="BF"/>
        </w:rPr>
        <w:t>):</w:t>
      </w:r>
      <w:r>
        <w:t xml:space="preserve"> </w:t>
      </w:r>
      <w:r w:rsidR="00592ABC">
        <w:t>всегда</w:t>
      </w:r>
      <w:r w:rsidR="007704E9">
        <w:t xml:space="preserve"> </w:t>
      </w:r>
      <w:r w:rsidR="007704E9" w:rsidRPr="00DC1DE8">
        <w:rPr>
          <w:b/>
        </w:rPr>
        <w:t>«Заявка»</w:t>
      </w:r>
      <w:r w:rsidR="007704E9">
        <w:t>, без возможности изменить</w:t>
      </w:r>
      <w:r w:rsidR="00D4321D">
        <w:t>.</w:t>
      </w:r>
    </w:p>
    <w:p w:rsidR="006C3BFA" w:rsidRDefault="006C3BFA">
      <w:r w:rsidRPr="006C3BFA">
        <w:rPr>
          <w:b/>
        </w:rPr>
        <w:t>Покупатель</w:t>
      </w:r>
      <w:r>
        <w:rPr>
          <w:b/>
        </w:rPr>
        <w:t xml:space="preserve"> </w:t>
      </w:r>
      <w:r w:rsidRPr="003A44F9">
        <w:rPr>
          <w:b/>
          <w:color w:val="C45911" w:themeColor="accent2" w:themeShade="BF"/>
        </w:rPr>
        <w:t>(</w:t>
      </w:r>
      <w:r w:rsidR="00AA1AF7" w:rsidRPr="003A44F9">
        <w:rPr>
          <w:b/>
          <w:color w:val="C45911" w:themeColor="accent2" w:themeShade="BF"/>
        </w:rPr>
        <w:t>только видно</w:t>
      </w:r>
      <w:r w:rsidR="008B22A9" w:rsidRPr="003A44F9">
        <w:rPr>
          <w:b/>
          <w:color w:val="C45911" w:themeColor="accent2" w:themeShade="BF"/>
        </w:rPr>
        <w:t>, недоступно</w:t>
      </w:r>
      <w:r w:rsidRPr="003A44F9">
        <w:rPr>
          <w:b/>
          <w:color w:val="C45911" w:themeColor="accent2" w:themeShade="BF"/>
        </w:rPr>
        <w:t>):</w:t>
      </w:r>
      <w:r>
        <w:t xml:space="preserve"> </w:t>
      </w:r>
      <w:r w:rsidR="007704E9">
        <w:t xml:space="preserve">всегда </w:t>
      </w:r>
      <w:r w:rsidR="007704E9" w:rsidRPr="00DC1DE8">
        <w:rPr>
          <w:b/>
        </w:rPr>
        <w:t>«</w:t>
      </w:r>
      <w:r w:rsidRPr="00DC1DE8">
        <w:rPr>
          <w:b/>
        </w:rPr>
        <w:t xml:space="preserve">001 Осипова </w:t>
      </w:r>
      <w:proofErr w:type="spellStart"/>
      <w:r w:rsidRPr="00DC1DE8">
        <w:rPr>
          <w:b/>
        </w:rPr>
        <w:t>Галия</w:t>
      </w:r>
      <w:proofErr w:type="spellEnd"/>
      <w:r w:rsidRPr="00DC1DE8">
        <w:rPr>
          <w:b/>
        </w:rPr>
        <w:t xml:space="preserve"> </w:t>
      </w:r>
      <w:proofErr w:type="spellStart"/>
      <w:r w:rsidRPr="00DC1DE8">
        <w:rPr>
          <w:b/>
        </w:rPr>
        <w:t>Ряхимовна</w:t>
      </w:r>
      <w:proofErr w:type="spellEnd"/>
      <w:r w:rsidRPr="00DC1DE8">
        <w:rPr>
          <w:b/>
        </w:rPr>
        <w:t xml:space="preserve"> ИП</w:t>
      </w:r>
      <w:r w:rsidR="007704E9" w:rsidRPr="00DC1DE8">
        <w:rPr>
          <w:b/>
        </w:rPr>
        <w:t>»</w:t>
      </w:r>
      <w:r>
        <w:t xml:space="preserve">, без возможности посмотреть список других покупателей и </w:t>
      </w:r>
      <w:r w:rsidR="00AA1AF7">
        <w:t>внести изменение</w:t>
      </w:r>
      <w:r w:rsidR="00D4321D">
        <w:t>.</w:t>
      </w:r>
    </w:p>
    <w:p w:rsidR="00244A0D" w:rsidRDefault="00244A0D">
      <w:r w:rsidRPr="00244A0D">
        <w:rPr>
          <w:b/>
        </w:rPr>
        <w:t>Должен нам</w:t>
      </w:r>
      <w:r w:rsidR="00507499">
        <w:rPr>
          <w:b/>
        </w:rPr>
        <w:t xml:space="preserve"> </w:t>
      </w:r>
      <w:r w:rsidR="00507499" w:rsidRPr="003A44F9">
        <w:rPr>
          <w:b/>
          <w:color w:val="00B050"/>
        </w:rPr>
        <w:t>(доступно)</w:t>
      </w:r>
      <w:r w:rsidRPr="003A44F9">
        <w:rPr>
          <w:b/>
          <w:color w:val="00B050"/>
        </w:rPr>
        <w:t>:</w:t>
      </w:r>
      <w:r>
        <w:t xml:space="preserve"> оставить, пусть менеджер </w:t>
      </w:r>
      <w:r w:rsidR="00507499">
        <w:t>видит долг, а также может перейти к акту сверки</w:t>
      </w:r>
    </w:p>
    <w:p w:rsidR="00507499" w:rsidRDefault="00507499">
      <w:r w:rsidRPr="00507499">
        <w:rPr>
          <w:b/>
        </w:rPr>
        <w:t xml:space="preserve">Договор </w:t>
      </w:r>
      <w:r w:rsidRPr="003A44F9">
        <w:rPr>
          <w:b/>
          <w:color w:val="C45911" w:themeColor="accent2" w:themeShade="BF"/>
        </w:rPr>
        <w:t>(только видно, недоступно):</w:t>
      </w:r>
      <w:r>
        <w:t xml:space="preserve"> всегда </w:t>
      </w:r>
      <w:r w:rsidRPr="00507499">
        <w:rPr>
          <w:b/>
        </w:rPr>
        <w:t>«Крупный опт»</w:t>
      </w:r>
      <w:r>
        <w:t>, без возможности посмотреть список других вариантов.</w:t>
      </w:r>
    </w:p>
    <w:p w:rsidR="005423D9" w:rsidRDefault="006C3BFA">
      <w:r w:rsidRPr="00943187">
        <w:rPr>
          <w:b/>
        </w:rPr>
        <w:t xml:space="preserve">Отгрузка </w:t>
      </w:r>
      <w:r w:rsidRPr="003A44F9">
        <w:rPr>
          <w:b/>
          <w:color w:val="FFC000" w:themeColor="accent4"/>
        </w:rPr>
        <w:t>(</w:t>
      </w:r>
      <w:r w:rsidR="0013138B" w:rsidRPr="003A44F9">
        <w:rPr>
          <w:b/>
          <w:color w:val="FFC000" w:themeColor="accent4"/>
        </w:rPr>
        <w:t>ограничен</w:t>
      </w:r>
      <w:r w:rsidR="00731C3A" w:rsidRPr="003A44F9">
        <w:rPr>
          <w:b/>
          <w:color w:val="FFC000" w:themeColor="accent4"/>
        </w:rPr>
        <w:t>о доступно</w:t>
      </w:r>
      <w:r w:rsidRPr="003A44F9">
        <w:rPr>
          <w:b/>
          <w:color w:val="FFC000" w:themeColor="accent4"/>
        </w:rPr>
        <w:t>):</w:t>
      </w:r>
      <w:r w:rsidRPr="003A44F9">
        <w:rPr>
          <w:color w:val="FFC000" w:themeColor="accent4"/>
        </w:rPr>
        <w:t xml:space="preserve"> </w:t>
      </w:r>
      <w:r w:rsidR="00943187" w:rsidRPr="00943187">
        <w:t xml:space="preserve">возможность указывать дату только в первый раз, </w:t>
      </w:r>
      <w:r w:rsidR="008B22A9" w:rsidRPr="00943187">
        <w:t xml:space="preserve">без возможности изменить </w:t>
      </w:r>
      <w:r w:rsidR="005423D9">
        <w:t xml:space="preserve">её этим менеджером </w:t>
      </w:r>
      <w:r w:rsidR="00943187" w:rsidRPr="00943187">
        <w:t xml:space="preserve">после сохранения, </w:t>
      </w:r>
      <w:r w:rsidR="005423D9">
        <w:t>однако у остальных наших менеджеров должна остаться возможность изменять дату у заказов этого менеджера в любое время</w:t>
      </w:r>
      <w:r w:rsidR="00D4321D">
        <w:t>.</w:t>
      </w:r>
    </w:p>
    <w:p w:rsidR="006C3BFA" w:rsidRDefault="00641D9D">
      <w:r w:rsidRPr="005423D9">
        <w:rPr>
          <w:b/>
        </w:rPr>
        <w:t xml:space="preserve">Номер </w:t>
      </w:r>
      <w:r w:rsidRPr="003A44F9">
        <w:rPr>
          <w:b/>
          <w:color w:val="00B050"/>
        </w:rPr>
        <w:t>(доступно):</w:t>
      </w:r>
      <w:r w:rsidRPr="005423D9">
        <w:t xml:space="preserve"> как и у остальных менеджеров</w:t>
      </w:r>
      <w:r w:rsidR="005423D9" w:rsidRPr="005423D9">
        <w:t xml:space="preserve">, </w:t>
      </w:r>
      <w:r w:rsidR="00AF0E31" w:rsidRPr="005423D9">
        <w:t xml:space="preserve">однако исходя из того, что покупатель </w:t>
      </w:r>
      <w:r w:rsidR="005423D9">
        <w:t xml:space="preserve">всегда </w:t>
      </w:r>
      <w:r w:rsidR="00AF0E31" w:rsidRPr="005423D9">
        <w:t>один и тот же</w:t>
      </w:r>
      <w:r w:rsidR="005423D9">
        <w:t xml:space="preserve"> (001 Осипова </w:t>
      </w:r>
      <w:proofErr w:type="spellStart"/>
      <w:r w:rsidR="005423D9">
        <w:t>Галия</w:t>
      </w:r>
      <w:proofErr w:type="spellEnd"/>
      <w:r w:rsidR="005423D9">
        <w:t xml:space="preserve"> </w:t>
      </w:r>
      <w:proofErr w:type="spellStart"/>
      <w:r w:rsidR="005423D9">
        <w:t>Ряхимовна</w:t>
      </w:r>
      <w:proofErr w:type="spellEnd"/>
      <w:r w:rsidR="005423D9">
        <w:t xml:space="preserve"> ИП)</w:t>
      </w:r>
      <w:r w:rsidR="00AF0E31" w:rsidRPr="005423D9">
        <w:t>, то префикс будет у всех номеров «001»</w:t>
      </w:r>
      <w:r w:rsidR="005423D9" w:rsidRPr="005423D9">
        <w:t>, например</w:t>
      </w:r>
      <w:r w:rsidR="005423D9">
        <w:t>,</w:t>
      </w:r>
      <w:r w:rsidR="005423D9" w:rsidRPr="005423D9">
        <w:t xml:space="preserve"> </w:t>
      </w:r>
      <w:r w:rsidR="005423D9" w:rsidRPr="005423D9">
        <w:rPr>
          <w:b/>
        </w:rPr>
        <w:t>001_</w:t>
      </w:r>
      <w:r w:rsidR="005423D9" w:rsidRPr="005423D9">
        <w:t xml:space="preserve">001, </w:t>
      </w:r>
      <w:r w:rsidR="005423D9" w:rsidRPr="005423D9">
        <w:rPr>
          <w:b/>
        </w:rPr>
        <w:t>001_</w:t>
      </w:r>
      <w:r w:rsidR="005423D9" w:rsidRPr="005423D9">
        <w:t>002 и т.д.</w:t>
      </w:r>
    </w:p>
    <w:p w:rsidR="006901D1" w:rsidRPr="006901D1" w:rsidRDefault="006901D1">
      <w:r>
        <w:rPr>
          <w:b/>
        </w:rPr>
        <w:t xml:space="preserve">От </w:t>
      </w:r>
      <w:r w:rsidRPr="003A44F9">
        <w:rPr>
          <w:b/>
          <w:color w:val="C45911" w:themeColor="accent2" w:themeShade="BF"/>
        </w:rPr>
        <w:t>(только видно</w:t>
      </w:r>
      <w:r w:rsidR="00AF0E31" w:rsidRPr="003A44F9">
        <w:rPr>
          <w:b/>
          <w:color w:val="C45911" w:themeColor="accent2" w:themeShade="BF"/>
        </w:rPr>
        <w:t>, недоступно</w:t>
      </w:r>
      <w:r w:rsidRPr="003A44F9">
        <w:rPr>
          <w:b/>
          <w:color w:val="C45911" w:themeColor="accent2" w:themeShade="BF"/>
        </w:rPr>
        <w:t>):</w:t>
      </w:r>
      <w:r w:rsidR="00290D0B" w:rsidRPr="00290D0B">
        <w:t xml:space="preserve"> </w:t>
      </w:r>
      <w:r w:rsidR="00290D0B">
        <w:t>ес</w:t>
      </w:r>
      <w:r w:rsidR="00685550">
        <w:t>тественная дата забивки заказа, без возможности её изменить</w:t>
      </w:r>
      <w:r w:rsidR="00D4321D">
        <w:t>.</w:t>
      </w:r>
    </w:p>
    <w:p w:rsidR="00641D9D" w:rsidRDefault="00641D9D">
      <w:r w:rsidRPr="00641D9D">
        <w:rPr>
          <w:b/>
        </w:rPr>
        <w:t xml:space="preserve">№ </w:t>
      </w:r>
      <w:r w:rsidRPr="003A44F9">
        <w:rPr>
          <w:b/>
          <w:color w:val="00B050"/>
        </w:rPr>
        <w:t>(доступно):</w:t>
      </w:r>
      <w:r>
        <w:t xml:space="preserve"> как и у остальных менеджеров</w:t>
      </w:r>
      <w:r w:rsidR="00D4321D">
        <w:t>.</w:t>
      </w:r>
    </w:p>
    <w:p w:rsidR="00641D9D" w:rsidRPr="00361FB4" w:rsidRDefault="008B22A9">
      <w:r w:rsidRPr="00361FB4">
        <w:rPr>
          <w:b/>
        </w:rPr>
        <w:t xml:space="preserve">Организация </w:t>
      </w:r>
      <w:r w:rsidRPr="003A44F9">
        <w:rPr>
          <w:b/>
          <w:color w:val="FF0000"/>
        </w:rPr>
        <w:t>(не</w:t>
      </w:r>
      <w:r w:rsidR="00641D9D" w:rsidRPr="003A44F9">
        <w:rPr>
          <w:b/>
          <w:color w:val="FF0000"/>
        </w:rPr>
        <w:t>доступно, не видно)</w:t>
      </w:r>
      <w:r w:rsidR="00641D9D" w:rsidRPr="00361FB4">
        <w:rPr>
          <w:b/>
        </w:rPr>
        <w:t>:</w:t>
      </w:r>
      <w:r w:rsidR="00641D9D" w:rsidRPr="00361FB4">
        <w:t xml:space="preserve"> удалённый менеджер не видит и не вводит данные в это поле</w:t>
      </w:r>
      <w:r w:rsidR="00361FB4" w:rsidRPr="00361FB4">
        <w:t>. П</w:t>
      </w:r>
      <w:r w:rsidR="00641D9D" w:rsidRPr="00361FB4">
        <w:t>о умолчанию присваивается организация ООО «ДЕСКОР»</w:t>
      </w:r>
      <w:r w:rsidR="00AF0E31" w:rsidRPr="00361FB4">
        <w:t xml:space="preserve"> </w:t>
      </w:r>
      <w:r w:rsidR="00361FB4" w:rsidRPr="00361FB4">
        <w:t xml:space="preserve">Однако мы должны иметь </w:t>
      </w:r>
      <w:r w:rsidR="00AF0E31" w:rsidRPr="00361FB4">
        <w:t>возможность поменять организацию</w:t>
      </w:r>
      <w:r w:rsidR="00361FB4" w:rsidRPr="00361FB4">
        <w:t xml:space="preserve"> в будущем</w:t>
      </w:r>
      <w:r w:rsidR="00AF0E31" w:rsidRPr="00361FB4">
        <w:t xml:space="preserve"> для этого менеджера, </w:t>
      </w:r>
      <w:r w:rsidR="00361FB4" w:rsidRPr="00361FB4">
        <w:t xml:space="preserve">т.е. сегодня для заказов этого менеджера по умолчанию присваивается ООО «ДЕСКОР», потом мы меняем её на ПК «Декор Инжиниринг» и т.п. </w:t>
      </w:r>
      <w:r w:rsidR="00361FB4" w:rsidRPr="007D43CE">
        <w:rPr>
          <w:b/>
        </w:rPr>
        <w:t>Интересует способ реализации такой возможности:</w:t>
      </w:r>
      <w:r w:rsidR="00361FB4" w:rsidRPr="00361FB4">
        <w:t xml:space="preserve"> будет ли это делаться как-то через администратора, может быть необходимо создать </w:t>
      </w:r>
      <w:r w:rsidR="00AF0E31" w:rsidRPr="00361FB4">
        <w:t>справочник</w:t>
      </w:r>
      <w:r w:rsidR="00361FB4" w:rsidRPr="00361FB4">
        <w:t xml:space="preserve"> для этого и т.п.</w:t>
      </w:r>
    </w:p>
    <w:p w:rsidR="00AF0E31" w:rsidRPr="00DC1DE8" w:rsidRDefault="002F1A59" w:rsidP="00AF0E31">
      <w:r w:rsidRPr="00DC1DE8">
        <w:rPr>
          <w:b/>
        </w:rPr>
        <w:t xml:space="preserve">Адрес доставки </w:t>
      </w:r>
      <w:r w:rsidRPr="003A44F9">
        <w:rPr>
          <w:b/>
          <w:color w:val="C45911" w:themeColor="accent2" w:themeShade="BF"/>
        </w:rPr>
        <w:t>(</w:t>
      </w:r>
      <w:r w:rsidR="00AA1AF7" w:rsidRPr="003A44F9">
        <w:rPr>
          <w:b/>
          <w:color w:val="C45911" w:themeColor="accent2" w:themeShade="BF"/>
        </w:rPr>
        <w:t>только видно</w:t>
      </w:r>
      <w:r w:rsidR="008B22A9" w:rsidRPr="003A44F9">
        <w:rPr>
          <w:b/>
          <w:color w:val="C45911" w:themeColor="accent2" w:themeShade="BF"/>
        </w:rPr>
        <w:t>, недоступно</w:t>
      </w:r>
      <w:r w:rsidRPr="003A44F9">
        <w:rPr>
          <w:b/>
          <w:color w:val="C45911" w:themeColor="accent2" w:themeShade="BF"/>
        </w:rPr>
        <w:t>):</w:t>
      </w:r>
      <w:r w:rsidRPr="00DC1DE8">
        <w:t xml:space="preserve"> </w:t>
      </w:r>
      <w:r w:rsidR="00D4321D" w:rsidRPr="00DC1DE8">
        <w:t xml:space="preserve">всегда </w:t>
      </w:r>
      <w:r w:rsidR="00D4321D" w:rsidRPr="00DC1DE8">
        <w:rPr>
          <w:b/>
        </w:rPr>
        <w:t>«</w:t>
      </w:r>
      <w:r w:rsidR="00507499">
        <w:rPr>
          <w:b/>
        </w:rPr>
        <w:t>О</w:t>
      </w:r>
      <w:r w:rsidRPr="00DC1DE8">
        <w:rPr>
          <w:b/>
        </w:rPr>
        <w:t>ф</w:t>
      </w:r>
      <w:r w:rsidR="00507499">
        <w:rPr>
          <w:b/>
        </w:rPr>
        <w:t>ис</w:t>
      </w:r>
      <w:r w:rsidRPr="00DC1DE8">
        <w:rPr>
          <w:b/>
        </w:rPr>
        <w:t>. Славянка</w:t>
      </w:r>
      <w:r w:rsidR="00D4321D" w:rsidRPr="00DC1DE8">
        <w:rPr>
          <w:b/>
        </w:rPr>
        <w:t>»</w:t>
      </w:r>
      <w:r w:rsidR="00D4321D" w:rsidRPr="00DC1DE8">
        <w:t>,</w:t>
      </w:r>
      <w:r w:rsidRPr="00DC1DE8">
        <w:t xml:space="preserve"> без возможности посмотреть список других адресов доставки</w:t>
      </w:r>
      <w:r w:rsidR="00AA1AF7" w:rsidRPr="00DC1DE8">
        <w:t xml:space="preserve"> и внести изменение</w:t>
      </w:r>
      <w:r w:rsidR="00140F02" w:rsidRPr="00DC1DE8">
        <w:t>.</w:t>
      </w:r>
      <w:r w:rsidR="00AF0E31" w:rsidRPr="00DC1DE8">
        <w:t xml:space="preserve"> </w:t>
      </w:r>
      <w:r w:rsidR="00140F02" w:rsidRPr="00DC1DE8">
        <w:t xml:space="preserve">Однако, как и в предыдущем пункте, должна быть </w:t>
      </w:r>
      <w:r w:rsidR="00AF0E31" w:rsidRPr="00DC1DE8">
        <w:t>возможность поменять адрес</w:t>
      </w:r>
      <w:r w:rsidR="00140F02" w:rsidRPr="00DC1DE8">
        <w:t xml:space="preserve"> для этого менеджера в будущем, т.е. сегодня для заказов этого менеджера по умолчанию присваивается «оф. Славянка», потом мы меняем его на какой-то другой адрес и т.п. </w:t>
      </w:r>
      <w:r w:rsidR="007D43CE" w:rsidRPr="007D43CE">
        <w:rPr>
          <w:b/>
        </w:rPr>
        <w:t>Также интересует способ реализации такой возможности.</w:t>
      </w:r>
    </w:p>
    <w:p w:rsidR="00552FC9" w:rsidRPr="00A57EE2" w:rsidRDefault="00AA1AF7">
      <w:r w:rsidRPr="009C152D">
        <w:rPr>
          <w:b/>
        </w:rPr>
        <w:t>Продукци</w:t>
      </w:r>
      <w:r w:rsidR="00A57EE2">
        <w:rPr>
          <w:b/>
        </w:rPr>
        <w:t xml:space="preserve">я </w:t>
      </w:r>
      <w:r w:rsidR="00A57EE2" w:rsidRPr="003A44F9">
        <w:rPr>
          <w:b/>
          <w:color w:val="00B050"/>
        </w:rPr>
        <w:t>(</w:t>
      </w:r>
      <w:r w:rsidR="008B22A9" w:rsidRPr="003A44F9">
        <w:rPr>
          <w:b/>
          <w:color w:val="00B050"/>
        </w:rPr>
        <w:t>доступно</w:t>
      </w:r>
      <w:r w:rsidRPr="003A44F9">
        <w:rPr>
          <w:b/>
          <w:color w:val="00B050"/>
        </w:rPr>
        <w:t>):</w:t>
      </w:r>
      <w:r w:rsidR="00685550">
        <w:t xml:space="preserve"> </w:t>
      </w:r>
      <w:r w:rsidR="00A57EE2">
        <w:t>может выбирать любую продукцию.</w:t>
      </w:r>
    </w:p>
    <w:p w:rsidR="00552FC9" w:rsidRDefault="00552FC9">
      <w:r>
        <w:br w:type="page"/>
      </w:r>
    </w:p>
    <w:p w:rsidR="00E424C0" w:rsidRPr="00053505" w:rsidRDefault="00E424C0" w:rsidP="00E424C0">
      <w:pPr>
        <w:jc w:val="center"/>
        <w:rPr>
          <w:b/>
        </w:rPr>
      </w:pPr>
      <w:r w:rsidRPr="00053505">
        <w:rPr>
          <w:b/>
        </w:rPr>
        <w:lastRenderedPageBreak/>
        <w:t>Вкладка «Доставка»</w:t>
      </w:r>
      <w:r w:rsidR="00552FC9" w:rsidRPr="00053505">
        <w:rPr>
          <w:b/>
        </w:rPr>
        <w:t xml:space="preserve"> - </w:t>
      </w:r>
      <w:r w:rsidR="00552FC9" w:rsidRPr="00053505">
        <w:rPr>
          <w:b/>
          <w:color w:val="FF0000"/>
        </w:rPr>
        <w:t xml:space="preserve">СКРЫТЬ ВООБЩЕ, ЧТОБЫ </w:t>
      </w:r>
      <w:r w:rsidR="00336489" w:rsidRPr="00053505">
        <w:rPr>
          <w:b/>
          <w:color w:val="FF0000"/>
        </w:rPr>
        <w:t xml:space="preserve">КОНКРЕТНО </w:t>
      </w:r>
      <w:r w:rsidR="00552FC9" w:rsidRPr="00053505">
        <w:rPr>
          <w:b/>
          <w:color w:val="FF0000"/>
        </w:rPr>
        <w:t>ЭТОТ МЕНЕДЖЕР ЕЁ НЕ ВИДЕЛ!</w:t>
      </w:r>
    </w:p>
    <w:p w:rsidR="00552FC9" w:rsidRDefault="00CD1675" w:rsidP="00552FC9">
      <w:pPr>
        <w:jc w:val="center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EF87EC6" wp14:editId="2E244D0B">
                <wp:simplePos x="0" y="0"/>
                <wp:positionH relativeFrom="column">
                  <wp:posOffset>1317295</wp:posOffset>
                </wp:positionH>
                <wp:positionV relativeFrom="paragraph">
                  <wp:posOffset>1863725</wp:posOffset>
                </wp:positionV>
                <wp:extent cx="432435" cy="166370"/>
                <wp:effectExtent l="0" t="0" r="24765" b="24130"/>
                <wp:wrapNone/>
                <wp:docPr id="8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435" cy="166370"/>
                          <a:chOff x="0" y="0"/>
                          <a:chExt cx="1113184" cy="429371"/>
                        </a:xfrm>
                      </wpg:grpSpPr>
                      <wps:wsp>
                        <wps:cNvPr id="9" name="Прямая соединительная линия 9"/>
                        <wps:cNvCnPr/>
                        <wps:spPr>
                          <a:xfrm>
                            <a:off x="0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Прямая соединительная линия 10"/>
                        <wps:cNvCnPr/>
                        <wps:spPr>
                          <a:xfrm flipH="1">
                            <a:off x="63611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18CEBA" id="Группа 8" o:spid="_x0000_s1026" style="position:absolute;margin-left:103.7pt;margin-top:146.75pt;width:34.05pt;height:13.1pt;z-index:251666432;mso-width-relative:margin;mso-height-relative:margin" coordsize="11131,4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">
                <v:line id="Прямая соединительная линия 9" o:spid="_x0000_s1027" style="position:absolute;visibility:visible;mso-wrap-style:square" from="0,0" to="10495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" strokecolor="red" strokeweight=".5pt">
                  <v:stroke joinstyle="miter"/>
                </v:line>
                <v:line id="Прямая соединительная линия 10" o:spid="_x0000_s1028" style="position:absolute;flip:x;visibility:visible;mso-wrap-style:square" from="636,0" to="11131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" strokecolor="red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DF317B6" wp14:editId="61E17496">
                <wp:simplePos x="0" y="0"/>
                <wp:positionH relativeFrom="column">
                  <wp:posOffset>792810</wp:posOffset>
                </wp:positionH>
                <wp:positionV relativeFrom="paragraph">
                  <wp:posOffset>2030730</wp:posOffset>
                </wp:positionV>
                <wp:extent cx="3347085" cy="3347085"/>
                <wp:effectExtent l="0" t="0" r="24765" b="24765"/>
                <wp:wrapNone/>
                <wp:docPr id="3" name="Блок-схема: узел суммирова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7085" cy="3347085"/>
                        </a:xfrm>
                        <a:prstGeom prst="flowChartSummingJunction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9FB8E4" id="_x0000_t123" coordsize="21600,21600" o:spt="123" path="m10800,qx,10800,10800,21600,21600,10800,10800,xem3163,3163nfl18437,18437em3163,18437nfl18437,3163e">
                <v:path o:extrusionok="f" gradientshapeok="t" o:connecttype="custom" o:connectlocs="10800,0;3163,3163;0,10800;3163,18437;10800,21600;18437,18437;21600,10800;18437,3163" textboxrect="3163,3163,18437,18437"/>
              </v:shapetype>
              <v:shape id="Блок-схема: узел суммирования 3" o:spid="_x0000_s1026" type="#_x0000_t123" style="position:absolute;margin-left:62.45pt;margin-top:159.9pt;width:263.55pt;height:263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" filled="f" strokecolor="red" strokeweight="1pt">
                <v:stroke joinstyle="miter"/>
              </v:shape>
            </w:pict>
          </mc:Fallback>
        </mc:AlternateContent>
      </w:r>
      <w:r w:rsidR="004B5686">
        <w:pict>
          <v:shape id="_x0000_i1062" type="#_x0000_t75" style="width:678.15pt;height:425.3pt">
            <v:imagedata r:id="rId5" o:title="0002 - Доставка"/>
          </v:shape>
        </w:pict>
      </w:r>
    </w:p>
    <w:p w:rsidR="00552FC9" w:rsidRDefault="00552FC9">
      <w:r>
        <w:br w:type="page"/>
      </w:r>
    </w:p>
    <w:p w:rsidR="00D30589" w:rsidRPr="00053505" w:rsidRDefault="00D30589" w:rsidP="00D30589">
      <w:pPr>
        <w:jc w:val="center"/>
        <w:rPr>
          <w:b/>
        </w:rPr>
      </w:pPr>
      <w:r w:rsidRPr="00053505">
        <w:rPr>
          <w:b/>
        </w:rPr>
        <w:lastRenderedPageBreak/>
        <w:t>Вкладка «Дополнительно»</w:t>
      </w:r>
      <w:r w:rsidR="003B34C4" w:rsidRPr="00053505">
        <w:rPr>
          <w:b/>
        </w:rPr>
        <w:t xml:space="preserve"> - </w:t>
      </w:r>
      <w:r w:rsidR="003B34C4" w:rsidRPr="00053505">
        <w:rPr>
          <w:b/>
          <w:color w:val="FF0000"/>
        </w:rPr>
        <w:t>СКРЫТЬ</w:t>
      </w:r>
      <w:r w:rsidR="00552FC9" w:rsidRPr="00053505">
        <w:rPr>
          <w:b/>
          <w:color w:val="FF0000"/>
        </w:rPr>
        <w:t xml:space="preserve"> ВООБЩЕ, ЧТОБЫ </w:t>
      </w:r>
      <w:r w:rsidR="00336489" w:rsidRPr="00053505">
        <w:rPr>
          <w:b/>
          <w:color w:val="FF0000"/>
        </w:rPr>
        <w:t xml:space="preserve">КОНКРЕТНО </w:t>
      </w:r>
      <w:r w:rsidR="00552FC9" w:rsidRPr="00053505">
        <w:rPr>
          <w:b/>
          <w:color w:val="FF0000"/>
        </w:rPr>
        <w:t>ЭТОТ МЕНЕДЖЕР ЕЁ НЕ ВИДЕЛ!</w:t>
      </w:r>
    </w:p>
    <w:p w:rsidR="00552FC9" w:rsidRDefault="00CD1675" w:rsidP="00552FC9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DF5BF70" wp14:editId="27BDD413">
                <wp:simplePos x="0" y="0"/>
                <wp:positionH relativeFrom="column">
                  <wp:posOffset>1590980</wp:posOffset>
                </wp:positionH>
                <wp:positionV relativeFrom="paragraph">
                  <wp:posOffset>2031365</wp:posOffset>
                </wp:positionV>
                <wp:extent cx="3347085" cy="3347085"/>
                <wp:effectExtent l="0" t="0" r="24765" b="24765"/>
                <wp:wrapNone/>
                <wp:docPr id="4" name="Блок-схема: узел суммирова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7085" cy="3347085"/>
                        </a:xfrm>
                        <a:prstGeom prst="flowChartSummingJunction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52355E" id="Блок-схема: узел суммирования 4" o:spid="_x0000_s1026" type="#_x0000_t123" style="position:absolute;margin-left:125.25pt;margin-top:159.95pt;width:263.55pt;height:263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" filled="f" strokecolor="red" strokeweight="1pt">
                <v:stroke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181DE7C" wp14:editId="6E40F736">
                <wp:simplePos x="0" y="0"/>
                <wp:positionH relativeFrom="column">
                  <wp:posOffset>1812595</wp:posOffset>
                </wp:positionH>
                <wp:positionV relativeFrom="paragraph">
                  <wp:posOffset>1879600</wp:posOffset>
                </wp:positionV>
                <wp:extent cx="432435" cy="166370"/>
                <wp:effectExtent l="0" t="0" r="24765" b="24130"/>
                <wp:wrapNone/>
                <wp:docPr id="7" name="Группа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435" cy="166370"/>
                          <a:chOff x="0" y="0"/>
                          <a:chExt cx="1113184" cy="429371"/>
                        </a:xfrm>
                      </wpg:grpSpPr>
                      <wps:wsp>
                        <wps:cNvPr id="5" name="Прямая соединительная линия 5"/>
                        <wps:cNvCnPr/>
                        <wps:spPr>
                          <a:xfrm>
                            <a:off x="0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" name="Прямая соединительная линия 6"/>
                        <wps:cNvCnPr/>
                        <wps:spPr>
                          <a:xfrm flipH="1">
                            <a:off x="63611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C10802" id="Группа 7" o:spid="_x0000_s1026" style="position:absolute;margin-left:142.7pt;margin-top:148pt;width:34.05pt;height:13.1pt;z-index:251664384;mso-width-relative:margin;mso-height-relative:margin" coordsize="11131,4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">
                <v:line id="Прямая соединительная линия 5" o:spid="_x0000_s1027" style="position:absolute;visibility:visible;mso-wrap-style:square" from="0,0" to="10495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" strokecolor="red" strokeweight=".5pt">
                  <v:stroke joinstyle="miter"/>
                </v:line>
                <v:line id="Прямая соединительная линия 6" o:spid="_x0000_s1028" style="position:absolute;flip:x;visibility:visible;mso-wrap-style:square" from="636,0" to="11131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" strokecolor="red" strokeweight=".5pt">
                  <v:stroke joinstyle="miter"/>
                </v:line>
              </v:group>
            </w:pict>
          </mc:Fallback>
        </mc:AlternateContent>
      </w:r>
      <w:r w:rsidR="004B5686">
        <w:pict>
          <v:shape id="_x0000_i1063" type="#_x0000_t75" style="width:676.45pt;height:425.3pt">
            <v:imagedata r:id="rId6" o:title="0003 - Дополнительно - !"/>
          </v:shape>
        </w:pict>
      </w:r>
    </w:p>
    <w:p w:rsidR="00552FC9" w:rsidRDefault="00552FC9">
      <w:r>
        <w:br w:type="page"/>
      </w:r>
    </w:p>
    <w:p w:rsidR="00135EDB" w:rsidRPr="00053505" w:rsidRDefault="00380648" w:rsidP="00380648">
      <w:pPr>
        <w:jc w:val="center"/>
        <w:rPr>
          <w:sz w:val="18"/>
        </w:rPr>
      </w:pPr>
      <w:r w:rsidRPr="00053505">
        <w:rPr>
          <w:b/>
        </w:rPr>
        <w:lastRenderedPageBreak/>
        <w:t>Вкладка «Эскиз СП»</w:t>
      </w:r>
    </w:p>
    <w:p w:rsidR="00F9783E" w:rsidRDefault="008C3472" w:rsidP="00380648">
      <w:pPr>
        <w:jc w:val="center"/>
      </w:pP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848E244" wp14:editId="7F1D32DA">
                <wp:simplePos x="0" y="0"/>
                <wp:positionH relativeFrom="column">
                  <wp:posOffset>590931</wp:posOffset>
                </wp:positionH>
                <wp:positionV relativeFrom="paragraph">
                  <wp:posOffset>2375383</wp:posOffset>
                </wp:positionV>
                <wp:extent cx="542290" cy="226695"/>
                <wp:effectExtent l="0" t="0" r="886460" b="20955"/>
                <wp:wrapNone/>
                <wp:docPr id="39" name="Выноска 1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42290" cy="226695"/>
                        </a:xfrm>
                        <a:prstGeom prst="borderCallout1">
                          <a:avLst>
                            <a:gd name="adj1" fmla="val 50708"/>
                            <a:gd name="adj2" fmla="val 140"/>
                            <a:gd name="adj3" fmla="val 96"/>
                            <a:gd name="adj4" fmla="val -160943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C3472" w:rsidRPr="00E55A71" w:rsidRDefault="008C3472" w:rsidP="008C3472">
                            <w:pPr>
                              <w:jc w:val="center"/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  <w:t>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8E244" id="Выноска 1 39" o:spid="_x0000_s1036" type="#_x0000_t47" style="position:absolute;left:0;text-align:left;margin-left:46.55pt;margin-top:187.05pt;width:42.7pt;height:17.85pt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" adj="-34764,21,30,10953" strokecolor="#00b050" strokeweight=".5pt">
                <v:fill opacity="32896f"/>
                <v:textbox>
                  <w:txbxContent>
                    <w:p w:rsidR="008C3472" w:rsidRPr="00E55A71" w:rsidRDefault="008C3472" w:rsidP="008C3472">
                      <w:pPr>
                        <w:jc w:val="center"/>
                        <w:rPr>
                          <w:b/>
                          <w:color w:val="00B050"/>
                          <w:sz w:val="12"/>
                          <w:szCs w:val="12"/>
                        </w:rPr>
                      </w:pPr>
                      <w:r>
                        <w:rPr>
                          <w:b/>
                          <w:color w:val="00B050"/>
                          <w:sz w:val="12"/>
                          <w:szCs w:val="12"/>
                        </w:rPr>
                        <w:t>доступно</w:t>
                      </w:r>
                    </w:p>
                  </w:txbxContent>
                </v:textbox>
              </v:shape>
            </w:pict>
          </mc:Fallback>
        </mc:AlternateContent>
      </w:r>
      <w:r w:rsidR="00664369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3F854B0" wp14:editId="08D5B457">
                <wp:simplePos x="0" y="0"/>
                <wp:positionH relativeFrom="column">
                  <wp:posOffset>825017</wp:posOffset>
                </wp:positionH>
                <wp:positionV relativeFrom="paragraph">
                  <wp:posOffset>1139114</wp:posOffset>
                </wp:positionV>
                <wp:extent cx="542290" cy="226695"/>
                <wp:effectExtent l="0" t="0" r="638810" b="382905"/>
                <wp:wrapNone/>
                <wp:docPr id="36" name="Выноска 1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42290" cy="226695"/>
                        </a:xfrm>
                        <a:prstGeom prst="borderCallout1">
                          <a:avLst>
                            <a:gd name="adj1" fmla="val 99111"/>
                            <a:gd name="adj2" fmla="val 140"/>
                            <a:gd name="adj3" fmla="val 255021"/>
                            <a:gd name="adj4" fmla="val -116428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12D8" w:rsidRPr="00E55A71" w:rsidRDefault="00D812D8" w:rsidP="00D812D8">
                            <w:pPr>
                              <w:jc w:val="center"/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  <w:t>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854B0" id="Выноска 1 36" o:spid="_x0000_s1037" type="#_x0000_t47" style="position:absolute;left:0;text-align:left;margin-left:64.95pt;margin-top:89.7pt;width:42.7pt;height:17.85pt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" adj="-25148,55085,30,21408" strokecolor="#00b050" strokeweight=".5pt">
                <v:fill opacity="32896f"/>
                <v:textbox>
                  <w:txbxContent>
                    <w:p w:rsidR="00D812D8" w:rsidRPr="00E55A71" w:rsidRDefault="00D812D8" w:rsidP="00D812D8">
                      <w:pPr>
                        <w:jc w:val="center"/>
                        <w:rPr>
                          <w:b/>
                          <w:color w:val="00B050"/>
                          <w:sz w:val="12"/>
                          <w:szCs w:val="12"/>
                        </w:rPr>
                      </w:pPr>
                      <w:r>
                        <w:rPr>
                          <w:b/>
                          <w:color w:val="00B050"/>
                          <w:sz w:val="12"/>
                          <w:szCs w:val="12"/>
                        </w:rPr>
                        <w:t>доступно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E7390B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9741D43" wp14:editId="46935AE5">
                <wp:simplePos x="0" y="0"/>
                <wp:positionH relativeFrom="column">
                  <wp:posOffset>203225</wp:posOffset>
                </wp:positionH>
                <wp:positionV relativeFrom="paragraph">
                  <wp:posOffset>1856003</wp:posOffset>
                </wp:positionV>
                <wp:extent cx="1076325" cy="226695"/>
                <wp:effectExtent l="0" t="0" r="752475" b="116205"/>
                <wp:wrapNone/>
                <wp:docPr id="38" name="Выноска 1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6325" cy="226695"/>
                        </a:xfrm>
                        <a:prstGeom prst="borderCallout1">
                          <a:avLst>
                            <a:gd name="adj1" fmla="val 49294"/>
                            <a:gd name="adj2" fmla="val 251"/>
                            <a:gd name="adj3" fmla="val 139838"/>
                            <a:gd name="adj4" fmla="val -66541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390B" w:rsidRPr="00AC610E" w:rsidRDefault="00E7390B" w:rsidP="00E7390B">
                            <w:pPr>
                              <w:jc w:val="center"/>
                              <w:rPr>
                                <w:b/>
                                <w:color w:val="FFC000" w:themeColor="accent4"/>
                                <w:sz w:val="12"/>
                                <w:szCs w:val="12"/>
                              </w:rPr>
                            </w:pPr>
                            <w:r w:rsidRPr="00AC610E">
                              <w:rPr>
                                <w:b/>
                                <w:color w:val="FFC000" w:themeColor="accent4"/>
                                <w:sz w:val="12"/>
                                <w:szCs w:val="12"/>
                              </w:rPr>
                              <w:t>ограничено 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741D43" id="Выноска 1 38" o:spid="_x0000_s1038" type="#_x0000_t47" style="position:absolute;left:0;text-align:left;margin-left:16pt;margin-top:146.15pt;width:84.75pt;height:17.85pt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" adj="-14373,30205,54,10648" strokecolor="#ffc000 [3207]" strokeweight=".5pt">
                <v:fill opacity="32896f"/>
                <v:textbox>
                  <w:txbxContent>
                    <w:p w:rsidR="00E7390B" w:rsidRPr="00AC610E" w:rsidRDefault="00E7390B" w:rsidP="00E7390B">
                      <w:pPr>
                        <w:jc w:val="center"/>
                        <w:rPr>
                          <w:b/>
                          <w:color w:val="FFC000" w:themeColor="accent4"/>
                          <w:sz w:val="12"/>
                          <w:szCs w:val="12"/>
                        </w:rPr>
                      </w:pPr>
                      <w:r w:rsidRPr="00AC610E">
                        <w:rPr>
                          <w:b/>
                          <w:color w:val="FFC000" w:themeColor="accent4"/>
                          <w:sz w:val="12"/>
                          <w:szCs w:val="12"/>
                        </w:rPr>
                        <w:t>ограничено доступно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E7390B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CC882F2" wp14:editId="035437B0">
                <wp:simplePos x="0" y="0"/>
                <wp:positionH relativeFrom="column">
                  <wp:posOffset>832333</wp:posOffset>
                </wp:positionH>
                <wp:positionV relativeFrom="paragraph">
                  <wp:posOffset>1424407</wp:posOffset>
                </wp:positionV>
                <wp:extent cx="542290" cy="226695"/>
                <wp:effectExtent l="0" t="0" r="619760" b="268605"/>
                <wp:wrapNone/>
                <wp:docPr id="37" name="Выноска 1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42290" cy="226695"/>
                        </a:xfrm>
                        <a:prstGeom prst="borderCallout1">
                          <a:avLst>
                            <a:gd name="adj1" fmla="val 99111"/>
                            <a:gd name="adj2" fmla="val 140"/>
                            <a:gd name="adj3" fmla="val 200163"/>
                            <a:gd name="adj4" fmla="val -113730"/>
                          </a:avLst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71559" w:rsidRPr="00E55A71" w:rsidRDefault="00E71559" w:rsidP="00E71559">
                            <w:pPr>
                              <w:jc w:val="center"/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b/>
                                <w:color w:val="00B050"/>
                                <w:sz w:val="12"/>
                                <w:szCs w:val="12"/>
                              </w:rPr>
                              <w:t>доступно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882F2" id="Выноска 1 37" o:spid="_x0000_s1039" type="#_x0000_t47" style="position:absolute;left:0;text-align:left;margin-left:65.55pt;margin-top:112.15pt;width:42.7pt;height:17.85pt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" adj="-24566,43235,30,21408" strokecolor="#00b050" strokeweight=".5pt">
                <v:fill opacity="32896f"/>
                <v:textbox>
                  <w:txbxContent>
                    <w:p w:rsidR="00E71559" w:rsidRPr="00E55A71" w:rsidRDefault="00E71559" w:rsidP="00E71559">
                      <w:pPr>
                        <w:jc w:val="center"/>
                        <w:rPr>
                          <w:b/>
                          <w:color w:val="00B050"/>
                          <w:sz w:val="12"/>
                          <w:szCs w:val="12"/>
                        </w:rPr>
                      </w:pPr>
                      <w:r>
                        <w:rPr>
                          <w:b/>
                          <w:color w:val="00B050"/>
                          <w:sz w:val="12"/>
                          <w:szCs w:val="12"/>
                        </w:rPr>
                        <w:t>доступно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4B5686">
        <w:pict>
          <v:shape id="_x0000_i1064" type="#_x0000_t75" style="width:555.9pt;height:348.3pt">
            <v:imagedata r:id="rId7" o:title="0004 - Эскиз СП"/>
          </v:shape>
        </w:pict>
      </w:r>
    </w:p>
    <w:p w:rsidR="00F9783E" w:rsidRPr="00775E4D" w:rsidRDefault="00F9783E"/>
    <w:p w:rsidR="00135EDB" w:rsidRDefault="008E28A7">
      <w:r w:rsidRPr="00450E19">
        <w:rPr>
          <w:b/>
        </w:rPr>
        <w:t>Теги (доступно):</w:t>
      </w:r>
      <w:r w:rsidR="00450E19">
        <w:t xml:space="preserve"> как и у остальных менеджеров</w:t>
      </w:r>
    </w:p>
    <w:p w:rsidR="008E28A7" w:rsidRDefault="00450E19">
      <w:r w:rsidRPr="00450E19">
        <w:rPr>
          <w:b/>
        </w:rPr>
        <w:t>Изображение (доступно):</w:t>
      </w:r>
      <w:r>
        <w:t xml:space="preserve"> как и у остальных менеджеров</w:t>
      </w:r>
    </w:p>
    <w:p w:rsidR="00135EDB" w:rsidRDefault="00F61AC3">
      <w:r w:rsidRPr="00CD414D">
        <w:rPr>
          <w:b/>
        </w:rPr>
        <w:t>Номенклатура (</w:t>
      </w:r>
      <w:r w:rsidR="003B34C4">
        <w:rPr>
          <w:b/>
        </w:rPr>
        <w:t>ограничен</w:t>
      </w:r>
      <w:r w:rsidR="004879C9" w:rsidRPr="00CD414D">
        <w:rPr>
          <w:b/>
        </w:rPr>
        <w:t>о доступно</w:t>
      </w:r>
      <w:r w:rsidRPr="00CD414D">
        <w:rPr>
          <w:b/>
        </w:rPr>
        <w:t>):</w:t>
      </w:r>
      <w:r w:rsidR="004879C9">
        <w:t xml:space="preserve"> только категория </w:t>
      </w:r>
      <w:r w:rsidR="004879C9" w:rsidRPr="00340CFE">
        <w:rPr>
          <w:b/>
        </w:rPr>
        <w:t>«Готовые изделия»</w:t>
      </w:r>
      <w:r w:rsidR="00CD35C3" w:rsidRPr="00CD35C3">
        <w:rPr>
          <w:b/>
        </w:rPr>
        <w:t>,</w:t>
      </w:r>
      <w:r w:rsidR="00CD35C3">
        <w:t xml:space="preserve"> </w:t>
      </w:r>
      <w:r w:rsidR="004879C9">
        <w:t xml:space="preserve">все остальные не видно, </w:t>
      </w:r>
      <w:r w:rsidR="00CD35C3">
        <w:t>и соответственно они недоступны</w:t>
      </w:r>
      <w:r w:rsidR="000912CF">
        <w:t>.</w:t>
      </w:r>
      <w:r w:rsidR="00CD35C3">
        <w:t xml:space="preserve"> </w:t>
      </w:r>
      <w:r w:rsidR="00CD35C3" w:rsidRPr="0078739A">
        <w:rPr>
          <w:b/>
        </w:rPr>
        <w:t>В таком случае, здесь может работать мастер подстановки.</w:t>
      </w:r>
    </w:p>
    <w:p w:rsidR="00340CFE" w:rsidRDefault="005C020B" w:rsidP="00340CFE">
      <w:pPr>
        <w:jc w:val="center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432856D7" wp14:editId="7D984646">
                <wp:simplePos x="0" y="0"/>
                <wp:positionH relativeFrom="column">
                  <wp:posOffset>6088325</wp:posOffset>
                </wp:positionH>
                <wp:positionV relativeFrom="paragraph">
                  <wp:posOffset>457200</wp:posOffset>
                </wp:positionV>
                <wp:extent cx="965914" cy="371309"/>
                <wp:effectExtent l="0" t="0" r="24765" b="29210"/>
                <wp:wrapNone/>
                <wp:docPr id="18" name="Группа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914" cy="371309"/>
                          <a:chOff x="0" y="0"/>
                          <a:chExt cx="1113184" cy="429371"/>
                        </a:xfrm>
                      </wpg:grpSpPr>
                      <wps:wsp>
                        <wps:cNvPr id="19" name="Прямая соединительная линия 19"/>
                        <wps:cNvCnPr/>
                        <wps:spPr>
                          <a:xfrm>
                            <a:off x="0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Прямая соединительная линия 20"/>
                        <wps:cNvCnPr/>
                        <wps:spPr>
                          <a:xfrm flipH="1">
                            <a:off x="63611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AB3F6F" id="Группа 18" o:spid="_x0000_s1026" style="position:absolute;margin-left:479.4pt;margin-top:36pt;width:76.05pt;height:29.25pt;z-index:251673600;mso-width-relative:margin;mso-height-relative:margin" coordsize="11131,4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">
                <v:line id="Прямая соединительная линия 19" o:spid="_x0000_s1027" style="position:absolute;visibility:visible;mso-wrap-style:square" from="0,0" to="10495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" strokecolor="red" strokeweight=".5pt">
                  <v:stroke joinstyle="miter"/>
                </v:line>
                <v:line id="Прямая соединительная линия 20" o:spid="_x0000_s1028" style="position:absolute;flip:x;visibility:visible;mso-wrap-style:square" from="636,0" to="11131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" strokecolor="red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55CCF945" wp14:editId="3383A010">
                <wp:simplePos x="0" y="0"/>
                <wp:positionH relativeFrom="column">
                  <wp:posOffset>6351712</wp:posOffset>
                </wp:positionH>
                <wp:positionV relativeFrom="paragraph">
                  <wp:posOffset>2391935</wp:posOffset>
                </wp:positionV>
                <wp:extent cx="432658" cy="166590"/>
                <wp:effectExtent l="0" t="0" r="24765" b="24130"/>
                <wp:wrapNone/>
                <wp:docPr id="15" name="Группа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658" cy="166590"/>
                          <a:chOff x="0" y="0"/>
                          <a:chExt cx="1113184" cy="429371"/>
                        </a:xfrm>
                      </wpg:grpSpPr>
                      <wps:wsp>
                        <wps:cNvPr id="16" name="Прямая соединительная линия 16"/>
                        <wps:cNvCnPr/>
                        <wps:spPr>
                          <a:xfrm>
                            <a:off x="0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" name="Прямая соединительная линия 17"/>
                        <wps:cNvCnPr/>
                        <wps:spPr>
                          <a:xfrm flipH="1">
                            <a:off x="63611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30E692" id="Группа 15" o:spid="_x0000_s1026" style="position:absolute;margin-left:500.15pt;margin-top:188.35pt;width:34.05pt;height:13.1pt;z-index:251671552;mso-width-relative:margin;mso-height-relative:margin" coordsize="11131,4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">
                <v:line id="Прямая соединительная линия 16" o:spid="_x0000_s1027" style="position:absolute;visibility:visible;mso-wrap-style:square" from="0,0" to="10495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" strokecolor="red" strokeweight=".5pt">
                  <v:stroke joinstyle="miter"/>
                </v:line>
                <v:line id="Прямая соединительная линия 17" o:spid="_x0000_s1028" style="position:absolute;flip:x;visibility:visible;mso-wrap-style:square" from="636,0" to="11131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" strokecolor="red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BA0510A" wp14:editId="3051D48F">
                <wp:simplePos x="0" y="0"/>
                <wp:positionH relativeFrom="column">
                  <wp:posOffset>6311044</wp:posOffset>
                </wp:positionH>
                <wp:positionV relativeFrom="paragraph">
                  <wp:posOffset>1023510</wp:posOffset>
                </wp:positionV>
                <wp:extent cx="432658" cy="166590"/>
                <wp:effectExtent l="0" t="0" r="24765" b="24130"/>
                <wp:wrapNone/>
                <wp:docPr id="12" name="Группа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658" cy="166590"/>
                          <a:chOff x="0" y="0"/>
                          <a:chExt cx="1113184" cy="429371"/>
                        </a:xfrm>
                      </wpg:grpSpPr>
                      <wps:wsp>
                        <wps:cNvPr id="13" name="Прямая соединительная линия 13"/>
                        <wps:cNvCnPr/>
                        <wps:spPr>
                          <a:xfrm>
                            <a:off x="0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Прямая соединительная линия 14"/>
                        <wps:cNvCnPr/>
                        <wps:spPr>
                          <a:xfrm flipH="1">
                            <a:off x="63611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FB37C3" id="Группа 12" o:spid="_x0000_s1026" style="position:absolute;margin-left:496.95pt;margin-top:80.6pt;width:34.05pt;height:13.1pt;z-index:251669504;mso-width-relative:margin;mso-height-relative:margin" coordsize="11131,4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">
                <v:line id="Прямая соединительная линия 13" o:spid="_x0000_s1027" style="position:absolute;visibility:visible;mso-wrap-style:square" from="0,0" to="10495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" strokecolor="red" strokeweight=".5pt">
                  <v:stroke joinstyle="miter"/>
                </v:line>
                <v:line id="Прямая соединительная линия 14" o:spid="_x0000_s1028" style="position:absolute;flip:x;visibility:visible;mso-wrap-style:square" from="636,0" to="11131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" strokecolor="red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E544951" wp14:editId="128D7A53">
                <wp:simplePos x="0" y="0"/>
                <wp:positionH relativeFrom="column">
                  <wp:posOffset>6160025</wp:posOffset>
                </wp:positionH>
                <wp:positionV relativeFrom="paragraph">
                  <wp:posOffset>1262021</wp:posOffset>
                </wp:positionV>
                <wp:extent cx="1072929" cy="1057524"/>
                <wp:effectExtent l="0" t="0" r="13335" b="285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2929" cy="105752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82BC4C1" id="Прямоугольник 11" o:spid="_x0000_s1026" style="position:absolute;margin-left:485.05pt;margin-top:99.35pt;width:84.5pt;height:83.2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" filled="f" strokecolor="#00b050" strokeweight="1pt"/>
            </w:pict>
          </mc:Fallback>
        </mc:AlternateContent>
      </w:r>
      <w:r w:rsidR="004B5686">
        <w:pict>
          <v:shape id="_x0000_i1065" type="#_x0000_t75" style="width:383.45pt;height:227.7pt;mso-position-horizontal:absolute">
            <v:imagedata r:id="rId8" o:title="0005 - Номенклатура"/>
          </v:shape>
        </w:pict>
      </w:r>
    </w:p>
    <w:p w:rsidR="000912CF" w:rsidRDefault="00F61AC3" w:rsidP="000912CF">
      <w:r w:rsidRPr="000A4845">
        <w:rPr>
          <w:b/>
        </w:rPr>
        <w:t>Характеристика (</w:t>
      </w:r>
      <w:r w:rsidR="00ED5786" w:rsidRPr="000A4845">
        <w:rPr>
          <w:b/>
        </w:rPr>
        <w:t>доступно</w:t>
      </w:r>
      <w:r w:rsidRPr="000A4845">
        <w:rPr>
          <w:b/>
        </w:rPr>
        <w:t>):</w:t>
      </w:r>
      <w:r w:rsidRPr="000A4845">
        <w:t xml:space="preserve"> </w:t>
      </w:r>
      <w:r w:rsidR="00ED5786" w:rsidRPr="000A4845">
        <w:t>как и у остальных менеджеров</w:t>
      </w:r>
      <w:r w:rsidR="00340CFE" w:rsidRPr="000A4845">
        <w:t xml:space="preserve">, однако </w:t>
      </w:r>
      <w:r w:rsidR="0078739A" w:rsidRPr="0078739A">
        <w:rPr>
          <w:b/>
        </w:rPr>
        <w:t xml:space="preserve">здесь </w:t>
      </w:r>
      <w:r w:rsidR="000912CF" w:rsidRPr="0078739A">
        <w:rPr>
          <w:b/>
        </w:rPr>
        <w:t>о</w:t>
      </w:r>
      <w:r w:rsidR="000912CF" w:rsidRPr="000912CF">
        <w:rPr>
          <w:b/>
        </w:rPr>
        <w:t xml:space="preserve">бязательно </w:t>
      </w:r>
      <w:r w:rsidR="00340CFE" w:rsidRPr="000912CF">
        <w:rPr>
          <w:b/>
        </w:rPr>
        <w:t>должен быть отключён мастер подстановки</w:t>
      </w:r>
      <w:r w:rsidR="00340CFE" w:rsidRPr="000A4845">
        <w:t xml:space="preserve">, </w:t>
      </w:r>
      <w:r w:rsidR="000912CF">
        <w:t>потому что подставляется иногда неверная характеристика Ф</w:t>
      </w:r>
      <w:r w:rsidR="000912CF" w:rsidRPr="000912CF">
        <w:t>/</w:t>
      </w:r>
      <w:r w:rsidR="000912CF">
        <w:t>П, из-за которой потом в 1С появляются проблемы. В общем,</w:t>
      </w:r>
      <w:r w:rsidR="00340CFE" w:rsidRPr="000A4845">
        <w:t xml:space="preserve"> этот менеджер всегда должен щёлкать по кнопке </w:t>
      </w:r>
      <w:r w:rsidR="00340CFE" w:rsidRPr="00B131C6">
        <w:rPr>
          <w:b/>
        </w:rPr>
        <w:t>«Показать все»</w:t>
      </w:r>
      <w:r w:rsidR="000A4845" w:rsidRPr="000A4845">
        <w:t>, затем</w:t>
      </w:r>
      <w:r w:rsidR="000912CF">
        <w:t xml:space="preserve"> </w:t>
      </w:r>
      <w:r w:rsidR="000A4845" w:rsidRPr="000A4845">
        <w:t xml:space="preserve">должно открываться окно </w:t>
      </w:r>
      <w:r w:rsidR="003B34C4" w:rsidRPr="00B131C6">
        <w:rPr>
          <w:b/>
        </w:rPr>
        <w:t>«</w:t>
      </w:r>
      <w:r w:rsidR="000A4845" w:rsidRPr="00B131C6">
        <w:rPr>
          <w:b/>
        </w:rPr>
        <w:t>Характеристика номенклатуры</w:t>
      </w:r>
      <w:r w:rsidR="003B34C4" w:rsidRPr="00B131C6">
        <w:rPr>
          <w:b/>
        </w:rPr>
        <w:t>»</w:t>
      </w:r>
      <w:r w:rsidR="000A4845" w:rsidRPr="000A4845">
        <w:t>, и уже в нём менеджер будет выбирать подходящий вариант.</w:t>
      </w:r>
    </w:p>
    <w:p w:rsidR="00C04244" w:rsidRDefault="00D051AA" w:rsidP="00C04244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A951DAA" wp14:editId="059FD063">
                <wp:simplePos x="0" y="0"/>
                <wp:positionH relativeFrom="column">
                  <wp:posOffset>4530007</wp:posOffset>
                </wp:positionH>
                <wp:positionV relativeFrom="paragraph">
                  <wp:posOffset>898497</wp:posOffset>
                </wp:positionV>
                <wp:extent cx="1168731" cy="437211"/>
                <wp:effectExtent l="0" t="0" r="12700" b="2032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8731" cy="43721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78AAA8" id="Прямоугольник 22" o:spid="_x0000_s1026" style="position:absolute;margin-left:356.7pt;margin-top:70.75pt;width:92.05pt;height:34.4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" filled="f" strokecolor="#00b050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F0A2055" wp14:editId="228749D4">
                <wp:simplePos x="0" y="0"/>
                <wp:positionH relativeFrom="column">
                  <wp:posOffset>2407009</wp:posOffset>
                </wp:positionH>
                <wp:positionV relativeFrom="paragraph">
                  <wp:posOffset>906449</wp:posOffset>
                </wp:positionV>
                <wp:extent cx="1105231" cy="1057523"/>
                <wp:effectExtent l="0" t="0" r="19050" b="28575"/>
                <wp:wrapNone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5231" cy="1057523"/>
                          <a:chOff x="0" y="0"/>
                          <a:chExt cx="1113184" cy="429371"/>
                        </a:xfrm>
                      </wpg:grpSpPr>
                      <wps:wsp>
                        <wps:cNvPr id="2" name="Прямая соединительная линия 2"/>
                        <wps:cNvCnPr/>
                        <wps:spPr>
                          <a:xfrm>
                            <a:off x="0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Прямая соединительная линия 21"/>
                        <wps:cNvCnPr/>
                        <wps:spPr>
                          <a:xfrm flipH="1">
                            <a:off x="63611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4CE652" id="Группа 1" o:spid="_x0000_s1026" style="position:absolute;margin-left:189.55pt;margin-top:71.35pt;width:87.05pt;height:83.25pt;z-index:251675648;mso-width-relative:margin;mso-height-relative:margin" coordsize="11131,4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">
                <v:line id="Прямая соединительная линия 2" o:spid="_x0000_s1027" style="position:absolute;visibility:visible;mso-wrap-style:square" from="0,0" to="10495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" strokecolor="red" strokeweight=".5pt">
                  <v:stroke joinstyle="miter"/>
                </v:line>
                <v:line id="Прямая соединительная линия 21" o:spid="_x0000_s1028" style="position:absolute;flip:x;visibility:visible;mso-wrap-style:square" from="636,0" to="11131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" strokecolor="red" strokeweight=".5pt">
                  <v:stroke joinstyle="miter"/>
                </v:line>
              </v:group>
            </w:pict>
          </mc:Fallback>
        </mc:AlternateContent>
      </w:r>
      <w:r w:rsidR="004B5686">
        <w:pict>
          <v:shape id="_x0000_i1066" type="#_x0000_t75" style="width:173.3pt;height:198.4pt;mso-position-horizontal:absolute">
            <v:imagedata r:id="rId9" o:title="0006 - Мастер подстановки"/>
          </v:shape>
        </w:pict>
      </w:r>
      <w:r w:rsidR="004B5686">
        <w:pict>
          <v:shape id="_x0000_i1067" type="#_x0000_t75" style="width:159.9pt;height:198.4pt;mso-position-vertical:absolute">
            <v:imagedata r:id="rId10" o:title="0007 - Показать всё"/>
          </v:shape>
        </w:pict>
      </w:r>
      <w:r w:rsidR="004B5686">
        <w:pict>
          <v:shape id="_x0000_i1068" type="#_x0000_t75" style="width:159.05pt;height:198.4pt;mso-position-horizontal:absolute">
            <v:imagedata r:id="rId11" o:title="0008 - Характеристика номенклатуры"/>
          </v:shape>
        </w:pict>
      </w:r>
    </w:p>
    <w:p w:rsidR="00C04244" w:rsidRDefault="00C04244">
      <w:r>
        <w:br w:type="page"/>
      </w:r>
    </w:p>
    <w:p w:rsidR="00053505" w:rsidRDefault="00130D21" w:rsidP="00514418">
      <w:pPr>
        <w:jc w:val="center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5682528A" wp14:editId="60A54EE6">
                <wp:simplePos x="0" y="0"/>
                <wp:positionH relativeFrom="column">
                  <wp:posOffset>8354391</wp:posOffset>
                </wp:positionH>
                <wp:positionV relativeFrom="paragraph">
                  <wp:posOffset>1047115</wp:posOffset>
                </wp:positionV>
                <wp:extent cx="1493962" cy="135172"/>
                <wp:effectExtent l="0" t="0" r="11430" b="36830"/>
                <wp:wrapNone/>
                <wp:docPr id="50" name="Группа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3962" cy="135172"/>
                          <a:chOff x="0" y="0"/>
                          <a:chExt cx="1113184" cy="429371"/>
                        </a:xfrm>
                      </wpg:grpSpPr>
                      <wps:wsp>
                        <wps:cNvPr id="51" name="Прямая соединительная линия 51"/>
                        <wps:cNvCnPr/>
                        <wps:spPr>
                          <a:xfrm>
                            <a:off x="0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" name="Прямая соединительная линия 52"/>
                        <wps:cNvCnPr/>
                        <wps:spPr>
                          <a:xfrm flipH="1">
                            <a:off x="63611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3D144E" id="Группа 50" o:spid="_x0000_s1026" style="position:absolute;margin-left:657.85pt;margin-top:82.45pt;width:117.65pt;height:10.65pt;z-index:251721728;mso-width-relative:margin;mso-height-relative:margin" coordsize="11131,4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">
                <v:line id="Прямая соединительная линия 51" o:spid="_x0000_s1027" style="position:absolute;visibility:visible;mso-wrap-style:square" from="0,0" to="10495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" strokecolor="red" strokeweight=".5pt">
                  <v:stroke joinstyle="miter"/>
                </v:line>
                <v:line id="Прямая соединительная линия 52" o:spid="_x0000_s1028" style="position:absolute;flip:x;visibility:visible;mso-wrap-style:square" from="636,0" to="11131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" strokecolor="red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0CAB61C1" wp14:editId="25D1E595">
                <wp:simplePos x="0" y="0"/>
                <wp:positionH relativeFrom="column">
                  <wp:posOffset>69325</wp:posOffset>
                </wp:positionH>
                <wp:positionV relativeFrom="paragraph">
                  <wp:posOffset>617965</wp:posOffset>
                </wp:positionV>
                <wp:extent cx="1105231" cy="1542553"/>
                <wp:effectExtent l="0" t="0" r="19050" b="19685"/>
                <wp:wrapNone/>
                <wp:docPr id="46" name="Группа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5231" cy="1542553"/>
                          <a:chOff x="0" y="0"/>
                          <a:chExt cx="1113184" cy="429371"/>
                        </a:xfrm>
                      </wpg:grpSpPr>
                      <wps:wsp>
                        <wps:cNvPr id="47" name="Прямая соединительная линия 47"/>
                        <wps:cNvCnPr/>
                        <wps:spPr>
                          <a:xfrm>
                            <a:off x="0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Прямая соединительная линия 48"/>
                        <wps:cNvCnPr/>
                        <wps:spPr>
                          <a:xfrm flipH="1">
                            <a:off x="63611" y="0"/>
                            <a:ext cx="1049573" cy="429371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5AB045" id="Группа 46" o:spid="_x0000_s1026" style="position:absolute;margin-left:5.45pt;margin-top:48.65pt;width:87.05pt;height:121.45pt;z-index:251719680;mso-width-relative:margin;mso-height-relative:margin" coordsize="11131,4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">
                <v:line id="Прямая соединительная линия 47" o:spid="_x0000_s1027" style="position:absolute;visibility:visible;mso-wrap-style:square" from="0,0" to="10495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" strokecolor="red" strokeweight=".5pt">
                  <v:stroke joinstyle="miter"/>
                </v:line>
                <v:line id="Прямая соединительная линия 48" o:spid="_x0000_s1028" style="position:absolute;flip:x;visibility:visible;mso-wrap-style:square" from="636,0" to="11131,4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" strokecolor="red" strokeweight=".5pt">
                  <v:stroke joinstyle="miter"/>
                </v:line>
              </v:group>
            </w:pict>
          </mc:Fallback>
        </mc:AlternateContent>
      </w:r>
      <w:r w:rsidR="00A145B5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0614F03" wp14:editId="3020DD50">
                <wp:simplePos x="0" y="0"/>
                <wp:positionH relativeFrom="column">
                  <wp:posOffset>1572122</wp:posOffset>
                </wp:positionH>
                <wp:positionV relativeFrom="paragraph">
                  <wp:posOffset>1659585</wp:posOffset>
                </wp:positionV>
                <wp:extent cx="1807210" cy="453225"/>
                <wp:effectExtent l="400050" t="0" r="21590" b="328295"/>
                <wp:wrapNone/>
                <wp:docPr id="43" name="Выноска 1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807210" cy="453225"/>
                        </a:xfrm>
                        <a:prstGeom prst="borderCallout1">
                          <a:avLst>
                            <a:gd name="adj1" fmla="val 46708"/>
                            <a:gd name="adj2" fmla="val 100121"/>
                            <a:gd name="adj3" fmla="val 164936"/>
                            <a:gd name="adj4" fmla="val 121972"/>
                          </a:avLst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9466F" w:rsidRPr="00A145B5" w:rsidRDefault="0059466F" w:rsidP="0059466F">
                            <w:pPr>
                              <w:spacing w:after="0"/>
                              <w:jc w:val="center"/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</w:pPr>
                            <w:r w:rsidRPr="00A145B5"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  <w:t>Только «Начальная страница»</w:t>
                            </w:r>
                          </w:p>
                          <w:p w:rsidR="0059466F" w:rsidRPr="00A145B5" w:rsidRDefault="0059466F" w:rsidP="0059466F">
                            <w:pPr>
                              <w:spacing w:after="0"/>
                              <w:jc w:val="center"/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</w:pPr>
                            <w:r w:rsidRPr="00A145B5"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  <w:t xml:space="preserve">и </w:t>
                            </w:r>
                            <w:r w:rsidR="00A145B5" w:rsidRPr="00A145B5"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  <w:t xml:space="preserve">то, что далее: </w:t>
                            </w:r>
                            <w:r w:rsidRPr="00A145B5"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  <w:t>«Заказы покупателей»</w:t>
                            </w:r>
                            <w:r w:rsidR="00A145B5" w:rsidRPr="00A145B5"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  <w:t>, «Заказ покупателя (создание)»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614F03" id="Выноска 1 43" o:spid="_x0000_s1040" type="#_x0000_t47" style="position:absolute;left:0;text-align:left;margin-left:123.8pt;margin-top:130.7pt;width:142.3pt;height:35.7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" adj="26346,35626,21626,10089" strokecolor="#00b050" strokeweight=".5pt">
                <v:textbox>
                  <w:txbxContent>
                    <w:p w:rsidR="0059466F" w:rsidRPr="00A145B5" w:rsidRDefault="0059466F" w:rsidP="0059466F">
                      <w:pPr>
                        <w:spacing w:after="0"/>
                        <w:jc w:val="center"/>
                        <w:rPr>
                          <w:b/>
                          <w:color w:val="00B050"/>
                          <w:sz w:val="14"/>
                          <w:szCs w:val="14"/>
                        </w:rPr>
                      </w:pPr>
                      <w:r w:rsidRPr="00A145B5">
                        <w:rPr>
                          <w:b/>
                          <w:color w:val="00B050"/>
                          <w:sz w:val="14"/>
                          <w:szCs w:val="14"/>
                        </w:rPr>
                        <w:t>Только «Начальная страница»</w:t>
                      </w:r>
                    </w:p>
                    <w:p w:rsidR="0059466F" w:rsidRPr="00A145B5" w:rsidRDefault="0059466F" w:rsidP="0059466F">
                      <w:pPr>
                        <w:spacing w:after="0"/>
                        <w:jc w:val="center"/>
                        <w:rPr>
                          <w:b/>
                          <w:color w:val="00B050"/>
                          <w:sz w:val="14"/>
                          <w:szCs w:val="14"/>
                        </w:rPr>
                      </w:pPr>
                      <w:r w:rsidRPr="00A145B5">
                        <w:rPr>
                          <w:b/>
                          <w:color w:val="00B050"/>
                          <w:sz w:val="14"/>
                          <w:szCs w:val="14"/>
                        </w:rPr>
                        <w:t xml:space="preserve">и </w:t>
                      </w:r>
                      <w:r w:rsidR="00A145B5" w:rsidRPr="00A145B5">
                        <w:rPr>
                          <w:b/>
                          <w:color w:val="00B050"/>
                          <w:sz w:val="14"/>
                          <w:szCs w:val="14"/>
                        </w:rPr>
                        <w:t xml:space="preserve">то, что далее: </w:t>
                      </w:r>
                      <w:r w:rsidRPr="00A145B5">
                        <w:rPr>
                          <w:b/>
                          <w:color w:val="00B050"/>
                          <w:sz w:val="14"/>
                          <w:szCs w:val="14"/>
                        </w:rPr>
                        <w:t>«Заказы покупателей»</w:t>
                      </w:r>
                      <w:r w:rsidR="00A145B5" w:rsidRPr="00A145B5">
                        <w:rPr>
                          <w:b/>
                          <w:color w:val="00B050"/>
                          <w:sz w:val="14"/>
                          <w:szCs w:val="14"/>
                        </w:rPr>
                        <w:t>, «Заказ покупателя (создание)»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9006E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8957E63" wp14:editId="2A1E762E">
                <wp:simplePos x="0" y="0"/>
                <wp:positionH relativeFrom="column">
                  <wp:posOffset>8541440</wp:posOffset>
                </wp:positionH>
                <wp:positionV relativeFrom="paragraph">
                  <wp:posOffset>2585913</wp:posOffset>
                </wp:positionV>
                <wp:extent cx="1330629" cy="194807"/>
                <wp:effectExtent l="0" t="0" r="22225" b="15240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0629" cy="19480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214CFE" id="Прямоугольник 45" o:spid="_x0000_s1026" style="position:absolute;margin-left:672.55pt;margin-top:203.6pt;width:104.75pt;height:15.3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" filled="f" strokecolor="red" strokeweight="1pt"/>
            </w:pict>
          </mc:Fallback>
        </mc:AlternateContent>
      </w:r>
      <w:r w:rsidR="00D625AA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B6E82A4" wp14:editId="69969BF3">
                <wp:simplePos x="0" y="0"/>
                <wp:positionH relativeFrom="column">
                  <wp:posOffset>6977101</wp:posOffset>
                </wp:positionH>
                <wp:positionV relativeFrom="paragraph">
                  <wp:posOffset>2639187</wp:posOffset>
                </wp:positionV>
                <wp:extent cx="1076325" cy="226695"/>
                <wp:effectExtent l="0" t="0" r="523875" b="20955"/>
                <wp:wrapNone/>
                <wp:docPr id="44" name="Выноска 1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76325" cy="226695"/>
                        </a:xfrm>
                        <a:prstGeom prst="borderCallout1">
                          <a:avLst>
                            <a:gd name="adj1" fmla="val 49294"/>
                            <a:gd name="adj2" fmla="val -429"/>
                            <a:gd name="adj3" fmla="val 26897"/>
                            <a:gd name="adj4" fmla="val -45471"/>
                          </a:avLst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625AA" w:rsidRPr="00644496" w:rsidRDefault="00D625AA" w:rsidP="00D625AA">
                            <w:pPr>
                              <w:jc w:val="center"/>
                              <w:rPr>
                                <w:b/>
                                <w:color w:val="FF0000"/>
                                <w:sz w:val="12"/>
                                <w:szCs w:val="12"/>
                              </w:rPr>
                            </w:pPr>
                            <w:r w:rsidRPr="00644496">
                              <w:rPr>
                                <w:b/>
                                <w:color w:val="FF0000"/>
                                <w:sz w:val="12"/>
                                <w:szCs w:val="12"/>
                              </w:rPr>
                              <w:t>недоступно, не видно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6E82A4" id="Выноска 1 44" o:spid="_x0000_s1041" type="#_x0000_t47" style="position:absolute;left:0;text-align:left;margin-left:549.4pt;margin-top:207.8pt;width:84.75pt;height:17.85pt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" adj="-9822,5810,-93,10648" strokecolor="red" strokeweight=".5pt">
                <v:textbox>
                  <w:txbxContent>
                    <w:p w:rsidR="00D625AA" w:rsidRPr="00644496" w:rsidRDefault="00D625AA" w:rsidP="00D625AA">
                      <w:pPr>
                        <w:jc w:val="center"/>
                        <w:rPr>
                          <w:b/>
                          <w:color w:val="FF0000"/>
                          <w:sz w:val="12"/>
                          <w:szCs w:val="12"/>
                        </w:rPr>
                      </w:pPr>
                      <w:r w:rsidRPr="00644496">
                        <w:rPr>
                          <w:b/>
                          <w:color w:val="FF0000"/>
                          <w:sz w:val="12"/>
                          <w:szCs w:val="12"/>
                        </w:rPr>
                        <w:t>недоступно, не видно</w:t>
                      </w:r>
                    </w:p>
                  </w:txbxContent>
                </v:textbox>
              </v:shape>
            </w:pict>
          </mc:Fallback>
        </mc:AlternateContent>
      </w:r>
      <w:r w:rsidR="005946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CF4D7C0" wp14:editId="5805E380">
                <wp:simplePos x="0" y="0"/>
                <wp:positionH relativeFrom="column">
                  <wp:posOffset>27661</wp:posOffset>
                </wp:positionH>
                <wp:positionV relativeFrom="paragraph">
                  <wp:posOffset>2258797</wp:posOffset>
                </wp:positionV>
                <wp:extent cx="1155801" cy="416966"/>
                <wp:effectExtent l="0" t="0" r="25400" b="21590"/>
                <wp:wrapNone/>
                <wp:docPr id="42" name="Прямоугольник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801" cy="41696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033A67" id="Прямоугольник 42" o:spid="_x0000_s1026" style="position:absolute;margin-left:2.2pt;margin-top:177.85pt;width:91pt;height:32.8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" filled="f" strokecolor="#00b050" strokeweight="1pt"/>
            </w:pict>
          </mc:Fallback>
        </mc:AlternateContent>
      </w:r>
      <w:r w:rsidR="0051441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A0E2116" wp14:editId="7B18083A">
                <wp:simplePos x="0" y="0"/>
                <wp:positionH relativeFrom="column">
                  <wp:posOffset>8519160</wp:posOffset>
                </wp:positionH>
                <wp:positionV relativeFrom="paragraph">
                  <wp:posOffset>1211910</wp:posOffset>
                </wp:positionV>
                <wp:extent cx="943305" cy="167665"/>
                <wp:effectExtent l="0" t="0" r="28575" b="22860"/>
                <wp:wrapNone/>
                <wp:docPr id="41" name="Прямоугольник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3305" cy="1676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3E1681" id="Прямоугольник 41" o:spid="_x0000_s1026" style="position:absolute;margin-left:670.8pt;margin-top:95.45pt;width:74.3pt;height:13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" filled="f" strokecolor="#00b050" strokeweight="1pt"/>
            </w:pict>
          </mc:Fallback>
        </mc:AlternateContent>
      </w:r>
      <w:r w:rsidR="00514418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4163566" wp14:editId="430B72E1">
                <wp:simplePos x="0" y="0"/>
                <wp:positionH relativeFrom="column">
                  <wp:posOffset>5755462</wp:posOffset>
                </wp:positionH>
                <wp:positionV relativeFrom="paragraph">
                  <wp:posOffset>839648</wp:posOffset>
                </wp:positionV>
                <wp:extent cx="1807210" cy="365760"/>
                <wp:effectExtent l="0" t="0" r="993140" b="91440"/>
                <wp:wrapNone/>
                <wp:docPr id="40" name="Выноска 1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807210" cy="365760"/>
                        </a:xfrm>
                        <a:prstGeom prst="borderCallout1">
                          <a:avLst>
                            <a:gd name="adj1" fmla="val 50708"/>
                            <a:gd name="adj2" fmla="val 140"/>
                            <a:gd name="adj3" fmla="val 118936"/>
                            <a:gd name="adj4" fmla="val -52892"/>
                          </a:avLst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14418" w:rsidRPr="00A145B5" w:rsidRDefault="00514418" w:rsidP="00514418">
                            <w:pPr>
                              <w:spacing w:after="0"/>
                              <w:jc w:val="center"/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</w:pPr>
                            <w:r w:rsidRPr="00A145B5"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  <w:t>Фильтр строго по одному покупателю</w:t>
                            </w:r>
                          </w:p>
                          <w:p w:rsidR="00514418" w:rsidRPr="00A145B5" w:rsidRDefault="00514418" w:rsidP="00514418">
                            <w:pPr>
                              <w:spacing w:after="0"/>
                              <w:jc w:val="center"/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</w:pPr>
                            <w:r w:rsidRPr="00A145B5"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  <w:t xml:space="preserve">«001 Осипова </w:t>
                            </w:r>
                            <w:proofErr w:type="spellStart"/>
                            <w:r w:rsidRPr="00A145B5"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  <w:t>Галия</w:t>
                            </w:r>
                            <w:proofErr w:type="spellEnd"/>
                            <w:r w:rsidRPr="00A145B5"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A145B5"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  <w:t>Ряхимовна</w:t>
                            </w:r>
                            <w:proofErr w:type="spellEnd"/>
                            <w:r w:rsidRPr="00A145B5">
                              <w:rPr>
                                <w:b/>
                                <w:color w:val="00B050"/>
                                <w:sz w:val="14"/>
                                <w:szCs w:val="14"/>
                              </w:rPr>
                              <w:t xml:space="preserve"> ИП»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163566" id="Выноска 1 40" o:spid="_x0000_s1043" type="#_x0000_t47" style="position:absolute;left:0;text-align:left;margin-left:453.2pt;margin-top:66.1pt;width:142.3pt;height:28.8pt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" adj="-11425,25690,30,10953" strokecolor="#00b050" strokeweight=".5pt">
                <v:textbox>
                  <w:txbxContent>
                    <w:p w:rsidR="00514418" w:rsidRPr="00A145B5" w:rsidRDefault="00514418" w:rsidP="00514418">
                      <w:pPr>
                        <w:spacing w:after="0"/>
                        <w:jc w:val="center"/>
                        <w:rPr>
                          <w:b/>
                          <w:color w:val="00B050"/>
                          <w:sz w:val="14"/>
                          <w:szCs w:val="14"/>
                        </w:rPr>
                      </w:pPr>
                      <w:r w:rsidRPr="00A145B5">
                        <w:rPr>
                          <w:b/>
                          <w:color w:val="00B050"/>
                          <w:sz w:val="14"/>
                          <w:szCs w:val="14"/>
                        </w:rPr>
                        <w:t>Фильтр строго по одному покупателю</w:t>
                      </w:r>
                    </w:p>
                    <w:p w:rsidR="00514418" w:rsidRPr="00A145B5" w:rsidRDefault="00514418" w:rsidP="00514418">
                      <w:pPr>
                        <w:spacing w:after="0"/>
                        <w:jc w:val="center"/>
                        <w:rPr>
                          <w:b/>
                          <w:color w:val="00B050"/>
                          <w:sz w:val="14"/>
                          <w:szCs w:val="14"/>
                        </w:rPr>
                      </w:pPr>
                      <w:r w:rsidRPr="00A145B5">
                        <w:rPr>
                          <w:b/>
                          <w:color w:val="00B050"/>
                          <w:sz w:val="14"/>
                          <w:szCs w:val="14"/>
                        </w:rPr>
                        <w:t xml:space="preserve">«001 Осипова </w:t>
                      </w:r>
                      <w:proofErr w:type="spellStart"/>
                      <w:r w:rsidRPr="00A145B5">
                        <w:rPr>
                          <w:b/>
                          <w:color w:val="00B050"/>
                          <w:sz w:val="14"/>
                          <w:szCs w:val="14"/>
                        </w:rPr>
                        <w:t>Галия</w:t>
                      </w:r>
                      <w:proofErr w:type="spellEnd"/>
                      <w:r w:rsidRPr="00A145B5">
                        <w:rPr>
                          <w:b/>
                          <w:color w:val="00B050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A145B5">
                        <w:rPr>
                          <w:b/>
                          <w:color w:val="00B050"/>
                          <w:sz w:val="14"/>
                          <w:szCs w:val="14"/>
                        </w:rPr>
                        <w:t>Ряхимовна</w:t>
                      </w:r>
                      <w:proofErr w:type="spellEnd"/>
                      <w:r w:rsidRPr="00A145B5">
                        <w:rPr>
                          <w:b/>
                          <w:color w:val="00B050"/>
                          <w:sz w:val="14"/>
                          <w:szCs w:val="14"/>
                        </w:rPr>
                        <w:t xml:space="preserve"> ИП»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C04244" w:rsidRPr="00053505">
        <w:rPr>
          <w:b/>
          <w:sz w:val="28"/>
        </w:rPr>
        <w:t>ЗАКАЗ</w:t>
      </w:r>
      <w:r w:rsidR="0059466F">
        <w:rPr>
          <w:b/>
          <w:sz w:val="28"/>
        </w:rPr>
        <w:t>Ы</w:t>
      </w:r>
      <w:r w:rsidR="00C04244" w:rsidRPr="00053505">
        <w:rPr>
          <w:b/>
          <w:sz w:val="28"/>
        </w:rPr>
        <w:t xml:space="preserve"> ПОКУПАТЕЛ</w:t>
      </w:r>
      <w:r w:rsidR="00514418">
        <w:rPr>
          <w:b/>
          <w:sz w:val="28"/>
        </w:rPr>
        <w:t>ЕЙ</w:t>
      </w:r>
      <w:r w:rsidR="004B5686">
        <w:rPr>
          <w:b/>
          <w:sz w:val="28"/>
        </w:rPr>
        <w:pict>
          <v:shape id="_x0000_i1069" type="#_x0000_t75" style="width:785.3pt;height:425.3pt">
            <v:imagedata r:id="rId12" o:title="0009 - Заказы покупателей"/>
          </v:shape>
        </w:pict>
      </w:r>
    </w:p>
    <w:p w:rsidR="00053505" w:rsidRDefault="00053505" w:rsidP="00053505"/>
    <w:p w:rsidR="00053505" w:rsidRDefault="00311AC5" w:rsidP="00053505">
      <w:r>
        <w:t xml:space="preserve">Также на странице </w:t>
      </w:r>
      <w:r w:rsidRPr="007D1ACA">
        <w:rPr>
          <w:b/>
        </w:rPr>
        <w:t>«Заказы покупателей»</w:t>
      </w:r>
      <w:r>
        <w:t xml:space="preserve"> необходимо, чтобы был</w:t>
      </w:r>
      <w:r w:rsidR="007D1ACA">
        <w:t xml:space="preserve"> включён фильтр только по покупателю </w:t>
      </w:r>
      <w:r w:rsidR="007D1ACA" w:rsidRPr="00DC1DE8">
        <w:rPr>
          <w:b/>
        </w:rPr>
        <w:t xml:space="preserve">«001 Осипова </w:t>
      </w:r>
      <w:proofErr w:type="spellStart"/>
      <w:r w:rsidR="007D1ACA" w:rsidRPr="00DC1DE8">
        <w:rPr>
          <w:b/>
        </w:rPr>
        <w:t>Галия</w:t>
      </w:r>
      <w:proofErr w:type="spellEnd"/>
      <w:r w:rsidR="007D1ACA" w:rsidRPr="00DC1DE8">
        <w:rPr>
          <w:b/>
        </w:rPr>
        <w:t xml:space="preserve"> </w:t>
      </w:r>
      <w:proofErr w:type="spellStart"/>
      <w:r w:rsidR="007D1ACA" w:rsidRPr="00DC1DE8">
        <w:rPr>
          <w:b/>
        </w:rPr>
        <w:t>Ряхимовна</w:t>
      </w:r>
      <w:proofErr w:type="spellEnd"/>
      <w:r w:rsidR="007D1ACA" w:rsidRPr="00DC1DE8">
        <w:rPr>
          <w:b/>
        </w:rPr>
        <w:t xml:space="preserve"> ИП»</w:t>
      </w:r>
      <w:r w:rsidR="007D1ACA" w:rsidRPr="00D43179">
        <w:t>.</w:t>
      </w:r>
      <w:r w:rsidR="007D1ACA">
        <w:rPr>
          <w:b/>
        </w:rPr>
        <w:t xml:space="preserve"> </w:t>
      </w:r>
      <w:r w:rsidR="00D43179" w:rsidRPr="00D43179">
        <w:t xml:space="preserve">Из пунктов меню слева только </w:t>
      </w:r>
      <w:r w:rsidR="00D43179" w:rsidRPr="00D43179">
        <w:rPr>
          <w:b/>
        </w:rPr>
        <w:t>«Начальная страница»</w:t>
      </w:r>
      <w:r w:rsidR="00D43179" w:rsidRPr="00D43179">
        <w:t xml:space="preserve">, ну и далее </w:t>
      </w:r>
      <w:r w:rsidR="00D43179" w:rsidRPr="00D43179">
        <w:rPr>
          <w:b/>
        </w:rPr>
        <w:t>«Заказы покупателей</w:t>
      </w:r>
      <w:r w:rsidR="00D43179" w:rsidRPr="00D43179">
        <w:t>»</w:t>
      </w:r>
      <w:r w:rsidR="00D43179" w:rsidRPr="00D43179">
        <w:rPr>
          <w:b/>
        </w:rPr>
        <w:t>,</w:t>
      </w:r>
      <w:r w:rsidR="00D43179" w:rsidRPr="00D43179">
        <w:t xml:space="preserve"> </w:t>
      </w:r>
      <w:r w:rsidR="00D43179" w:rsidRPr="00D43179">
        <w:rPr>
          <w:b/>
        </w:rPr>
        <w:t>«Заказ покупателя (создание)»</w:t>
      </w:r>
      <w:r w:rsidR="00130D21" w:rsidRPr="00130D21">
        <w:t xml:space="preserve"> и т.д., и </w:t>
      </w:r>
      <w:proofErr w:type="gramStart"/>
      <w:r w:rsidR="00130D21" w:rsidRPr="00130D21">
        <w:t>т.п.</w:t>
      </w:r>
      <w:r w:rsidR="00D43179" w:rsidRPr="00130D21">
        <w:t>.</w:t>
      </w:r>
      <w:proofErr w:type="gramEnd"/>
      <w:r w:rsidR="00D43179" w:rsidRPr="00D43179">
        <w:t xml:space="preserve"> </w:t>
      </w:r>
      <w:r w:rsidR="00D43179">
        <w:t xml:space="preserve">Поле </w:t>
      </w:r>
      <w:r w:rsidR="00D43179" w:rsidRPr="00D43179">
        <w:rPr>
          <w:b/>
        </w:rPr>
        <w:t>«Адрес доставки»</w:t>
      </w:r>
      <w:r w:rsidR="00D43179">
        <w:t xml:space="preserve"> </w:t>
      </w:r>
      <w:r w:rsidR="006E19B9">
        <w:t>не должно быть доступно.</w:t>
      </w:r>
    </w:p>
    <w:sectPr w:rsidR="00053505" w:rsidSect="006C3BFA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735F"/>
    <w:rsid w:val="000169DE"/>
    <w:rsid w:val="000510D7"/>
    <w:rsid w:val="00053505"/>
    <w:rsid w:val="000912CF"/>
    <w:rsid w:val="000A4845"/>
    <w:rsid w:val="001049BF"/>
    <w:rsid w:val="00130D21"/>
    <w:rsid w:val="0013138B"/>
    <w:rsid w:val="00135EDB"/>
    <w:rsid w:val="00140F02"/>
    <w:rsid w:val="001A26DB"/>
    <w:rsid w:val="001C687B"/>
    <w:rsid w:val="00244A0D"/>
    <w:rsid w:val="00250336"/>
    <w:rsid w:val="00290D0B"/>
    <w:rsid w:val="002A5548"/>
    <w:rsid w:val="002C735F"/>
    <w:rsid w:val="002F1A59"/>
    <w:rsid w:val="00302B3E"/>
    <w:rsid w:val="0031015E"/>
    <w:rsid w:val="00311AC5"/>
    <w:rsid w:val="00336489"/>
    <w:rsid w:val="00340CFE"/>
    <w:rsid w:val="00361FB4"/>
    <w:rsid w:val="003704C1"/>
    <w:rsid w:val="00380648"/>
    <w:rsid w:val="00382FD1"/>
    <w:rsid w:val="003866B0"/>
    <w:rsid w:val="003A44F9"/>
    <w:rsid w:val="003B34C4"/>
    <w:rsid w:val="00450E19"/>
    <w:rsid w:val="004879C9"/>
    <w:rsid w:val="004B5686"/>
    <w:rsid w:val="005005C9"/>
    <w:rsid w:val="00507499"/>
    <w:rsid w:val="00514418"/>
    <w:rsid w:val="005423D9"/>
    <w:rsid w:val="00546AB5"/>
    <w:rsid w:val="00552FC9"/>
    <w:rsid w:val="00592ABC"/>
    <w:rsid w:val="0059466F"/>
    <w:rsid w:val="005C020B"/>
    <w:rsid w:val="005D4CC0"/>
    <w:rsid w:val="00637F77"/>
    <w:rsid w:val="00641D9D"/>
    <w:rsid w:val="00644496"/>
    <w:rsid w:val="0065103C"/>
    <w:rsid w:val="00664369"/>
    <w:rsid w:val="00685550"/>
    <w:rsid w:val="006901D1"/>
    <w:rsid w:val="006C3BFA"/>
    <w:rsid w:val="006E19B9"/>
    <w:rsid w:val="007043F9"/>
    <w:rsid w:val="00721448"/>
    <w:rsid w:val="00731C3A"/>
    <w:rsid w:val="007704E9"/>
    <w:rsid w:val="00775E4D"/>
    <w:rsid w:val="0077786F"/>
    <w:rsid w:val="00786CF9"/>
    <w:rsid w:val="0078739A"/>
    <w:rsid w:val="007D1ACA"/>
    <w:rsid w:val="007D43CE"/>
    <w:rsid w:val="00806B48"/>
    <w:rsid w:val="00835BD2"/>
    <w:rsid w:val="008B22A9"/>
    <w:rsid w:val="008C3472"/>
    <w:rsid w:val="008E28A7"/>
    <w:rsid w:val="009006EB"/>
    <w:rsid w:val="00943187"/>
    <w:rsid w:val="009856C6"/>
    <w:rsid w:val="009C152D"/>
    <w:rsid w:val="00A145B5"/>
    <w:rsid w:val="00A55944"/>
    <w:rsid w:val="00A57EE2"/>
    <w:rsid w:val="00AA1AF7"/>
    <w:rsid w:val="00AC610E"/>
    <w:rsid w:val="00AD1888"/>
    <w:rsid w:val="00AF0E31"/>
    <w:rsid w:val="00B01F35"/>
    <w:rsid w:val="00B131C6"/>
    <w:rsid w:val="00B77500"/>
    <w:rsid w:val="00C04244"/>
    <w:rsid w:val="00C61D72"/>
    <w:rsid w:val="00CA6064"/>
    <w:rsid w:val="00CC6E75"/>
    <w:rsid w:val="00CD1675"/>
    <w:rsid w:val="00CD35C3"/>
    <w:rsid w:val="00CD414D"/>
    <w:rsid w:val="00D051AA"/>
    <w:rsid w:val="00D27187"/>
    <w:rsid w:val="00D30589"/>
    <w:rsid w:val="00D43179"/>
    <w:rsid w:val="00D4321D"/>
    <w:rsid w:val="00D625AA"/>
    <w:rsid w:val="00D812D8"/>
    <w:rsid w:val="00DC1DE8"/>
    <w:rsid w:val="00E424C0"/>
    <w:rsid w:val="00E55A71"/>
    <w:rsid w:val="00E71559"/>
    <w:rsid w:val="00E7390B"/>
    <w:rsid w:val="00ED22FD"/>
    <w:rsid w:val="00ED5786"/>
    <w:rsid w:val="00F61AC3"/>
    <w:rsid w:val="00F9783E"/>
    <w:rsid w:val="00FB60D7"/>
    <w:rsid w:val="00FE5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5:chartTrackingRefBased/>
  <w15:docId w15:val="{250328FC-A3DC-4DB3-B89F-5242EB49E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2144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387</TotalTime>
  <Pages>7</Pages>
  <Words>534</Words>
  <Characters>3046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Арискин</dc:creator>
  <cp:keywords/>
  <dc:description/>
  <cp:lastModifiedBy>Алексей Арискин</cp:lastModifiedBy>
  <cp:revision>203</cp:revision>
  <dcterms:created xsi:type="dcterms:W3CDTF">2018-07-09T05:27:00Z</dcterms:created>
  <dcterms:modified xsi:type="dcterms:W3CDTF">2018-08-08T13:02:00Z</dcterms:modified>
</cp:coreProperties>
</file>